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2A" w:rsidRDefault="003C602A" w:rsidP="003C602A">
      <w:pPr>
        <w:rPr>
          <w:b/>
          <w:sz w:val="40"/>
          <w:szCs w:val="40"/>
        </w:rPr>
      </w:pPr>
      <w:bookmarkStart w:id="0" w:name="_GoBack"/>
      <w:bookmarkEnd w:id="0"/>
    </w:p>
    <w:p w:rsidR="003C602A" w:rsidRDefault="003C602A" w:rsidP="003C602A">
      <w:pPr>
        <w:rPr>
          <w:b/>
          <w:sz w:val="40"/>
          <w:szCs w:val="40"/>
        </w:rPr>
      </w:pPr>
    </w:p>
    <w:p w:rsidR="003C602A" w:rsidRDefault="003C602A" w:rsidP="003C602A">
      <w:pPr>
        <w:shd w:val="clear" w:color="auto" w:fill="FFFFFF"/>
        <w:spacing w:after="48" w:line="360" w:lineRule="auto"/>
        <w:ind w:left="600" w:right="72"/>
        <w:jc w:val="center"/>
        <w:rPr>
          <w:b/>
          <w:sz w:val="40"/>
          <w:szCs w:val="40"/>
        </w:rPr>
      </w:pPr>
    </w:p>
    <w:p w:rsidR="003C602A" w:rsidRDefault="003C602A" w:rsidP="003C602A">
      <w:pPr>
        <w:shd w:val="clear" w:color="auto" w:fill="FFFFFF"/>
        <w:spacing w:after="48" w:line="360" w:lineRule="auto"/>
        <w:ind w:left="600" w:right="72"/>
        <w:jc w:val="center"/>
        <w:rPr>
          <w:b/>
          <w:sz w:val="40"/>
          <w:szCs w:val="40"/>
        </w:rPr>
      </w:pPr>
    </w:p>
    <w:p w:rsidR="003C602A" w:rsidRDefault="003C602A" w:rsidP="003C602A">
      <w:pPr>
        <w:shd w:val="clear" w:color="auto" w:fill="FFFFFF"/>
        <w:spacing w:after="48" w:line="360" w:lineRule="auto"/>
        <w:ind w:left="600" w:right="7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SZKOŁA PODSTAWOWA W DZIERZGÓWKU</w:t>
      </w:r>
    </w:p>
    <w:p w:rsidR="003C602A" w:rsidRDefault="003C602A" w:rsidP="003C602A">
      <w:pPr>
        <w:shd w:val="clear" w:color="auto" w:fill="FFFFFF"/>
        <w:spacing w:after="48"/>
        <w:ind w:left="600" w:right="72"/>
        <w:jc w:val="center"/>
        <w:rPr>
          <w:b/>
          <w:sz w:val="32"/>
          <w:szCs w:val="32"/>
        </w:rPr>
      </w:pPr>
    </w:p>
    <w:p w:rsidR="003C602A" w:rsidRDefault="003C602A" w:rsidP="003C602A">
      <w:pPr>
        <w:shd w:val="clear" w:color="auto" w:fill="FFFFFF"/>
        <w:spacing w:after="48"/>
        <w:ind w:left="600" w:right="72"/>
        <w:jc w:val="center"/>
        <w:rPr>
          <w:b/>
          <w:sz w:val="32"/>
          <w:szCs w:val="32"/>
        </w:rPr>
      </w:pPr>
    </w:p>
    <w:p w:rsidR="003C602A" w:rsidRDefault="003C602A" w:rsidP="003C602A">
      <w:pPr>
        <w:shd w:val="clear" w:color="auto" w:fill="FFFFFF"/>
        <w:spacing w:after="48"/>
        <w:ind w:left="600" w:right="72"/>
        <w:jc w:val="center"/>
        <w:rPr>
          <w:b/>
          <w:sz w:val="32"/>
          <w:szCs w:val="32"/>
        </w:rPr>
      </w:pPr>
    </w:p>
    <w:p w:rsidR="008407B3" w:rsidRDefault="008407B3" w:rsidP="008407B3">
      <w:pPr>
        <w:shd w:val="clear" w:color="auto" w:fill="FFFFFF"/>
        <w:spacing w:after="48"/>
        <w:ind w:left="600" w:right="72"/>
        <w:jc w:val="center"/>
        <w:rPr>
          <w:b/>
          <w:sz w:val="32"/>
          <w:szCs w:val="32"/>
        </w:rPr>
      </w:pPr>
    </w:p>
    <w:p w:rsidR="008407B3" w:rsidRDefault="008407B3" w:rsidP="008407B3">
      <w:pPr>
        <w:shd w:val="clear" w:color="auto" w:fill="FFFFFF"/>
        <w:spacing w:after="48"/>
        <w:ind w:left="600" w:right="72"/>
        <w:jc w:val="center"/>
        <w:rPr>
          <w:b/>
          <w:sz w:val="32"/>
          <w:szCs w:val="32"/>
        </w:rPr>
      </w:pPr>
    </w:p>
    <w:p w:rsidR="008407B3" w:rsidRPr="00021C21" w:rsidRDefault="008407B3" w:rsidP="008407B3">
      <w:pPr>
        <w:shd w:val="clear" w:color="auto" w:fill="FFFFFF"/>
        <w:spacing w:after="48" w:line="360" w:lineRule="auto"/>
        <w:ind w:left="600" w:right="72"/>
        <w:jc w:val="center"/>
        <w:rPr>
          <w:b/>
          <w:sz w:val="32"/>
          <w:szCs w:val="32"/>
        </w:rPr>
      </w:pPr>
    </w:p>
    <w:p w:rsidR="008407B3" w:rsidRPr="00021C21" w:rsidRDefault="008407B3" w:rsidP="008407B3">
      <w:pPr>
        <w:shd w:val="clear" w:color="auto" w:fill="FFFFFF"/>
        <w:spacing w:after="48" w:line="360" w:lineRule="auto"/>
        <w:ind w:left="600" w:right="7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WYNIKOWY </w:t>
      </w:r>
      <w:r>
        <w:rPr>
          <w:b/>
          <w:sz w:val="36"/>
          <w:szCs w:val="36"/>
        </w:rPr>
        <w:br/>
        <w:t>Z PRZEDMIOTU CHEMIA</w:t>
      </w:r>
      <w:r>
        <w:rPr>
          <w:b/>
          <w:sz w:val="36"/>
          <w:szCs w:val="36"/>
        </w:rPr>
        <w:br/>
        <w:t>DLA KLASY VIII SZKOŁY PODSTAWOWEJ</w:t>
      </w:r>
      <w:r w:rsidRPr="00021C21">
        <w:rPr>
          <w:b/>
          <w:sz w:val="36"/>
          <w:szCs w:val="36"/>
        </w:rPr>
        <w:br/>
      </w:r>
      <w:r>
        <w:rPr>
          <w:b/>
          <w:sz w:val="36"/>
          <w:szCs w:val="36"/>
        </w:rPr>
        <w:t>NA ROK SZKOLNY 2020/2021</w:t>
      </w:r>
    </w:p>
    <w:p w:rsidR="008407B3" w:rsidRDefault="008407B3" w:rsidP="008407B3">
      <w:pPr>
        <w:rPr>
          <w:b/>
          <w:sz w:val="28"/>
          <w:szCs w:val="28"/>
        </w:rPr>
      </w:pPr>
    </w:p>
    <w:p w:rsidR="008407B3" w:rsidRDefault="008407B3" w:rsidP="008407B3">
      <w:pPr>
        <w:rPr>
          <w:b/>
          <w:sz w:val="28"/>
          <w:szCs w:val="28"/>
        </w:rPr>
      </w:pPr>
    </w:p>
    <w:p w:rsidR="008407B3" w:rsidRPr="008407B3" w:rsidRDefault="008407B3" w:rsidP="008407B3">
      <w:pPr>
        <w:rPr>
          <w:b/>
        </w:rPr>
      </w:pPr>
      <w:r w:rsidRPr="008407B3">
        <w:rPr>
          <w:b/>
        </w:rPr>
        <w:lastRenderedPageBreak/>
        <w:t>Plan wynikowy opracowany na podstawie Programu nauczania chemii w szkole podstawowej autorstwa Teresy Kulawik i Marii Litwin.</w:t>
      </w:r>
    </w:p>
    <w:p w:rsidR="008407B3" w:rsidRDefault="008407B3" w:rsidP="008407B3"/>
    <w:p w:rsidR="008407B3" w:rsidRDefault="008407B3" w:rsidP="007F786E">
      <w:pPr>
        <w:ind w:left="-426"/>
        <w:rPr>
          <w:b/>
        </w:rPr>
      </w:pPr>
    </w:p>
    <w:tbl>
      <w:tblPr>
        <w:tblW w:w="15027" w:type="dxa"/>
        <w:tblInd w:w="-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1559"/>
        <w:gridCol w:w="284"/>
        <w:gridCol w:w="850"/>
        <w:gridCol w:w="1984"/>
        <w:gridCol w:w="3261"/>
        <w:gridCol w:w="3118"/>
        <w:gridCol w:w="1560"/>
      </w:tblGrid>
      <w:tr w:rsidR="007F786E" w:rsidRPr="0015541F" w:rsidTr="0052083D"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786E" w:rsidRPr="007F786E" w:rsidRDefault="007F786E" w:rsidP="008407B3">
            <w:pPr>
              <w:jc w:val="center"/>
              <w:rPr>
                <w:b/>
                <w:sz w:val="20"/>
                <w:szCs w:val="20"/>
              </w:rPr>
            </w:pPr>
            <w:r w:rsidRPr="007F786E">
              <w:rPr>
                <w:b/>
                <w:sz w:val="20"/>
                <w:szCs w:val="20"/>
              </w:rPr>
              <w:t>Numer lekcji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786E" w:rsidRPr="007F786E" w:rsidRDefault="007F786E" w:rsidP="008407B3">
            <w:pPr>
              <w:jc w:val="center"/>
              <w:rPr>
                <w:b/>
                <w:sz w:val="20"/>
                <w:szCs w:val="20"/>
              </w:rPr>
            </w:pPr>
            <w:r w:rsidRPr="007F786E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7F786E" w:rsidRPr="007F786E" w:rsidRDefault="007F786E" w:rsidP="008407B3">
            <w:pPr>
              <w:jc w:val="center"/>
              <w:rPr>
                <w:b/>
                <w:sz w:val="20"/>
                <w:szCs w:val="20"/>
              </w:rPr>
            </w:pPr>
            <w:r w:rsidRPr="007F786E">
              <w:rPr>
                <w:b/>
                <w:sz w:val="20"/>
                <w:szCs w:val="20"/>
              </w:rPr>
              <w:t>Cele lekcji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786E" w:rsidRPr="007F786E" w:rsidRDefault="007F786E" w:rsidP="0052083D">
            <w:pPr>
              <w:jc w:val="center"/>
              <w:rPr>
                <w:b/>
                <w:sz w:val="20"/>
                <w:szCs w:val="20"/>
              </w:rPr>
            </w:pPr>
            <w:r w:rsidRPr="007F786E">
              <w:rPr>
                <w:b/>
                <w:sz w:val="20"/>
                <w:szCs w:val="20"/>
              </w:rPr>
              <w:t>Liczba godzin na realizację</w:t>
            </w:r>
          </w:p>
        </w:tc>
        <w:tc>
          <w:tcPr>
            <w:tcW w:w="198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786E" w:rsidRPr="007F786E" w:rsidRDefault="007F786E" w:rsidP="008407B3">
            <w:pPr>
              <w:jc w:val="center"/>
              <w:rPr>
                <w:b/>
                <w:sz w:val="20"/>
                <w:szCs w:val="20"/>
              </w:rPr>
            </w:pPr>
            <w:r w:rsidRPr="007F786E">
              <w:rPr>
                <w:b/>
                <w:sz w:val="20"/>
                <w:szCs w:val="20"/>
              </w:rPr>
              <w:t>Treści nauczania</w:t>
            </w:r>
          </w:p>
        </w:tc>
        <w:tc>
          <w:tcPr>
            <w:tcW w:w="63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786E" w:rsidRPr="007F786E" w:rsidRDefault="007F786E" w:rsidP="008407B3">
            <w:pPr>
              <w:jc w:val="center"/>
              <w:rPr>
                <w:b/>
                <w:sz w:val="20"/>
                <w:szCs w:val="20"/>
              </w:rPr>
            </w:pPr>
            <w:r w:rsidRPr="007F786E">
              <w:rPr>
                <w:b/>
                <w:sz w:val="20"/>
                <w:szCs w:val="20"/>
              </w:rPr>
              <w:t>Wymagania edukacyjne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7F786E" w:rsidRPr="007F786E" w:rsidRDefault="007F786E" w:rsidP="008407B3">
            <w:pPr>
              <w:jc w:val="center"/>
              <w:rPr>
                <w:b/>
                <w:sz w:val="20"/>
                <w:szCs w:val="20"/>
              </w:rPr>
            </w:pPr>
            <w:r w:rsidRPr="007F786E">
              <w:rPr>
                <w:b/>
                <w:sz w:val="20"/>
                <w:szCs w:val="20"/>
              </w:rPr>
              <w:t>Wymagania szczegółowe podstawy programowej</w:t>
            </w:r>
          </w:p>
        </w:tc>
      </w:tr>
      <w:tr w:rsidR="007F786E" w:rsidRPr="0015541F" w:rsidTr="0052083D">
        <w:tc>
          <w:tcPr>
            <w:tcW w:w="85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786E" w:rsidRPr="007F786E" w:rsidRDefault="007F786E" w:rsidP="008407B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786E" w:rsidRPr="007F786E" w:rsidRDefault="007F786E" w:rsidP="008407B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7F786E" w:rsidRPr="007F786E" w:rsidRDefault="007F786E" w:rsidP="008407B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786E" w:rsidRPr="007F786E" w:rsidRDefault="007F786E" w:rsidP="008407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786E" w:rsidRPr="007F786E" w:rsidRDefault="007F786E" w:rsidP="008407B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786E" w:rsidRPr="007F786E" w:rsidRDefault="007F786E" w:rsidP="008407B3">
            <w:pPr>
              <w:jc w:val="center"/>
              <w:rPr>
                <w:b/>
                <w:sz w:val="20"/>
                <w:szCs w:val="20"/>
              </w:rPr>
            </w:pPr>
            <w:r w:rsidRPr="007F786E">
              <w:rPr>
                <w:b/>
                <w:sz w:val="20"/>
                <w:szCs w:val="20"/>
              </w:rPr>
              <w:t>podstawowe (P)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F786E" w:rsidRPr="007F786E" w:rsidRDefault="007F786E" w:rsidP="008407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786E">
              <w:rPr>
                <w:b/>
                <w:color w:val="000000"/>
                <w:sz w:val="20"/>
                <w:szCs w:val="20"/>
              </w:rPr>
              <w:t>ponadpodstawowe (PP)</w:t>
            </w: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</w:tcPr>
          <w:p w:rsidR="007F786E" w:rsidRPr="007F786E" w:rsidRDefault="007F786E" w:rsidP="008407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F786E" w:rsidRPr="0015541F" w:rsidTr="0052083D">
        <w:trPr>
          <w:trHeight w:val="582"/>
        </w:trPr>
        <w:tc>
          <w:tcPr>
            <w:tcW w:w="15027" w:type="dxa"/>
            <w:gridSpan w:val="9"/>
            <w:shd w:val="clear" w:color="auto" w:fill="D9D9D9" w:themeFill="background1" w:themeFillShade="D9"/>
          </w:tcPr>
          <w:p w:rsidR="007F786E" w:rsidRPr="007F786E" w:rsidRDefault="007F786E" w:rsidP="008407B3">
            <w:pPr>
              <w:spacing w:before="240" w:after="240"/>
              <w:rPr>
                <w:b/>
                <w:sz w:val="20"/>
                <w:szCs w:val="20"/>
              </w:rPr>
            </w:pPr>
            <w:r w:rsidRPr="007F786E">
              <w:rPr>
                <w:b/>
                <w:sz w:val="20"/>
                <w:szCs w:val="20"/>
              </w:rPr>
              <w:t>Kwasy</w:t>
            </w:r>
          </w:p>
        </w:tc>
      </w:tr>
      <w:tr w:rsidR="007F786E" w:rsidRPr="008407B3" w:rsidTr="008407B3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Wzory i nazwy kwasów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pojęcia: </w:t>
            </w:r>
            <w:r w:rsidRPr="008407B3">
              <w:rPr>
                <w:i/>
                <w:sz w:val="20"/>
                <w:szCs w:val="20"/>
              </w:rPr>
              <w:t>kwas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reszta kwasowa</w:t>
            </w:r>
            <w:r w:rsidRPr="008407B3">
              <w:rPr>
                <w:sz w:val="20"/>
                <w:szCs w:val="20"/>
              </w:rPr>
              <w:t>. Omawia budowę tej grupy związków chemicznych. Poznaje rodzaje kwasów (beztlenowe i tlenowe).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budowa cząsteczek kwasów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wzory i nazwy kwasów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podział kwasów na tlenowe i beztlenowe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 xml:space="preserve">definiuje pojęcie </w:t>
            </w:r>
            <w:r w:rsidRPr="008407B3">
              <w:rPr>
                <w:bCs/>
                <w:i/>
                <w:spacing w:val="-2"/>
                <w:sz w:val="20"/>
                <w:szCs w:val="20"/>
              </w:rPr>
              <w:t>kwasy</w:t>
            </w:r>
            <w:r w:rsidRPr="008407B3">
              <w:rPr>
                <w:bCs/>
                <w:spacing w:val="-2"/>
                <w:sz w:val="20"/>
                <w:szCs w:val="20"/>
              </w:rPr>
              <w:t xml:space="preserve">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zapisuje wzory kwasów (</w:t>
            </w:r>
            <w:proofErr w:type="spellStart"/>
            <w:r w:rsidRPr="008407B3">
              <w:rPr>
                <w:sz w:val="20"/>
                <w:szCs w:val="20"/>
              </w:rPr>
              <w:t>HCl</w:t>
            </w:r>
            <w:proofErr w:type="spellEnd"/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S, HNO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SO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SO</w:t>
            </w:r>
            <w:r w:rsidRPr="008407B3">
              <w:rPr>
                <w:sz w:val="20"/>
                <w:szCs w:val="20"/>
                <w:vertAlign w:val="subscript"/>
              </w:rPr>
              <w:t>4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CO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PO</w:t>
            </w:r>
            <w:r w:rsidRPr="008407B3">
              <w:rPr>
                <w:sz w:val="20"/>
                <w:szCs w:val="20"/>
                <w:vertAlign w:val="subscript"/>
              </w:rPr>
              <w:t>4</w:t>
            </w:r>
            <w:r w:rsidRPr="008407B3">
              <w:rPr>
                <w:sz w:val="20"/>
                <w:szCs w:val="20"/>
              </w:rPr>
              <w:t>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podaje nazwy kwasów (</w:t>
            </w:r>
            <w:proofErr w:type="spellStart"/>
            <w:r w:rsidRPr="008407B3">
              <w:rPr>
                <w:sz w:val="20"/>
                <w:szCs w:val="20"/>
              </w:rPr>
              <w:t>HCl</w:t>
            </w:r>
            <w:proofErr w:type="spellEnd"/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S, HNO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SO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SO</w:t>
            </w:r>
            <w:r w:rsidRPr="008407B3">
              <w:rPr>
                <w:sz w:val="20"/>
                <w:szCs w:val="20"/>
                <w:vertAlign w:val="subscript"/>
              </w:rPr>
              <w:t>4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CO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PO</w:t>
            </w:r>
            <w:r w:rsidRPr="008407B3">
              <w:rPr>
                <w:sz w:val="20"/>
                <w:szCs w:val="20"/>
                <w:vertAlign w:val="subscript"/>
              </w:rPr>
              <w:t>4</w:t>
            </w:r>
            <w:r w:rsidRPr="008407B3">
              <w:rPr>
                <w:bCs/>
                <w:spacing w:val="-2"/>
                <w:sz w:val="20"/>
                <w:szCs w:val="20"/>
              </w:rPr>
              <w:t>)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wskazuje wodór i resztę kwasową w kwasie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wyznacza wartościowość reszty kwasowej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opisuje budowę kwasów beztlenowych i tlenowych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wyjaśnia obecność wartościowości w nazwie niektórych kwasów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potrafi nazwać kwas znając jego wzór z uwzględnieniem wartościowości 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VI. 1) rozpoznaje wzory […] kwasów; zapisuje wzory sumaryczne […] kwasów: </w:t>
            </w:r>
            <w:proofErr w:type="spellStart"/>
            <w:r w:rsidRPr="008407B3">
              <w:rPr>
                <w:sz w:val="20"/>
                <w:szCs w:val="20"/>
              </w:rPr>
              <w:t>HCl</w:t>
            </w:r>
            <w:proofErr w:type="spellEnd"/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S, HNO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SO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SO</w:t>
            </w:r>
            <w:r w:rsidRPr="008407B3">
              <w:rPr>
                <w:sz w:val="20"/>
                <w:szCs w:val="20"/>
                <w:vertAlign w:val="subscript"/>
              </w:rPr>
              <w:t>4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CO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PO</w:t>
            </w:r>
            <w:r w:rsidRPr="008407B3">
              <w:rPr>
                <w:sz w:val="20"/>
                <w:szCs w:val="20"/>
                <w:vertAlign w:val="subscript"/>
              </w:rPr>
              <w:t>4</w:t>
            </w:r>
            <w:r w:rsidRPr="008407B3">
              <w:rPr>
                <w:sz w:val="20"/>
                <w:szCs w:val="20"/>
              </w:rPr>
              <w:t xml:space="preserve"> oraz podaje ich nazwy</w:t>
            </w:r>
          </w:p>
        </w:tc>
      </w:tr>
      <w:tr w:rsidR="007F786E" w:rsidRPr="008407B3" w:rsidTr="008407B3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Kwasy beztlenowe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poznaje sposoby otrzymywania, właściwości oraz zastosowania kwasów chlorowodorowego i siarkowodorowego.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wzory kwasów chlorowodorowego i siarkowodorowego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otrzymywanie kwasów chlorowodorowego i siarkowodorowego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równania reakcji otrzymywania </w:t>
            </w:r>
            <w:r w:rsidRPr="008407B3">
              <w:rPr>
                <w:sz w:val="20"/>
                <w:szCs w:val="20"/>
              </w:rPr>
              <w:lastRenderedPageBreak/>
              <w:t>kwasu chlorowodorowego i kwasu siarkowodorowego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kwasu chlorowodorowego i kwasu siarkowodorowego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zastosowania kwasu chlorowodorowego i kwasu siarkowodorowego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pacing w:val="-2"/>
                <w:sz w:val="20"/>
                <w:szCs w:val="20"/>
              </w:rPr>
            </w:pPr>
            <w:r w:rsidRPr="008407B3">
              <w:rPr>
                <w:spacing w:val="-2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/>
                <w:bCs/>
                <w:spacing w:val="-2"/>
                <w:sz w:val="20"/>
                <w:szCs w:val="20"/>
              </w:rPr>
            </w:pPr>
            <w:r w:rsidRPr="008407B3">
              <w:rPr>
                <w:spacing w:val="-2"/>
                <w:sz w:val="20"/>
                <w:szCs w:val="20"/>
              </w:rPr>
              <w:t>wymienia zasady BHP dotyczące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3"/>
                <w:sz w:val="20"/>
                <w:szCs w:val="20"/>
              </w:rPr>
              <w:t>obchodzenia się z kwasami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zapisuje wzory kwasów chlorowodorowego i siarkowodorowego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definiuje wodorki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 xml:space="preserve">wskazuje wodór i resztę kwasową </w:t>
            </w:r>
            <w:r w:rsidRPr="008407B3">
              <w:rPr>
                <w:bCs/>
                <w:spacing w:val="-2"/>
                <w:sz w:val="20"/>
                <w:szCs w:val="20"/>
              </w:rPr>
              <w:lastRenderedPageBreak/>
              <w:t>w kwasach chlorowodorowym i siarkowodorowym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określa właściwości kwasu chlorowodorowego oraz kwasu siarkowodorowego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opisuje zastosowania kwasu chlorowodorowego i kwasu siarkowodorowego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rozróżnia kwasy od innych substancji za pomocą wskaźników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wyjaśnia, dlaczego podczas pracy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3"/>
                <w:sz w:val="20"/>
                <w:szCs w:val="20"/>
              </w:rPr>
              <w:t>z kwasami należy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4"/>
                <w:sz w:val="20"/>
                <w:szCs w:val="20"/>
              </w:rPr>
              <w:t>zachować szczególną ostrożność 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4"/>
                <w:sz w:val="20"/>
                <w:szCs w:val="20"/>
              </w:rPr>
              <w:t xml:space="preserve">zapisuje równanie reakcji otrzymywania kwasu </w:t>
            </w:r>
            <w:r w:rsidRPr="008407B3">
              <w:rPr>
                <w:spacing w:val="-4"/>
                <w:sz w:val="20"/>
                <w:szCs w:val="20"/>
              </w:rPr>
              <w:lastRenderedPageBreak/>
              <w:t>chlorowodorowego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opisuje doświadczenie otrzymywania kwasu chlorowodorowego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3"/>
                <w:sz w:val="20"/>
                <w:szCs w:val="20"/>
              </w:rPr>
              <w:t xml:space="preserve">przeprowadzone na lekcji </w:t>
            </w:r>
            <w:r w:rsidRPr="008407B3">
              <w:rPr>
                <w:spacing w:val="-4"/>
                <w:sz w:val="20"/>
                <w:szCs w:val="20"/>
              </w:rPr>
              <w:t>(schemat, obserwacje, wniosek)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zapisuje równanie reakcji otrzymywania kwasu siarkowodorowego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projektuje i opisuje doświadczenie, w którego wyniku można otrzymać kwas beztlenowy (D)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zapisuje równanie reakcji otrzymywania wskazanego kwasu beztlenowego (D)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VI. 1) rozpoznaje wzory […] kwasów; zapisuje wzory sumaryczne […] kwasów: </w:t>
            </w:r>
            <w:proofErr w:type="spellStart"/>
            <w:r w:rsidRPr="008407B3">
              <w:rPr>
                <w:sz w:val="20"/>
                <w:szCs w:val="20"/>
              </w:rPr>
              <w:t>HCl</w:t>
            </w:r>
            <w:proofErr w:type="spellEnd"/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 xml:space="preserve">S […] oraz podaje ich nazwy 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 xml:space="preserve">VI. 2) projektuje i przeprowadza doświadczenia, w wyniku których można otrzymać […] kwas beztlenowy […] (np. […] </w:t>
            </w:r>
            <w:proofErr w:type="spellStart"/>
            <w:r w:rsidRPr="008407B3">
              <w:rPr>
                <w:sz w:val="20"/>
                <w:szCs w:val="20"/>
              </w:rPr>
              <w:t>HCl</w:t>
            </w:r>
            <w:proofErr w:type="spellEnd"/>
            <w:r w:rsidRPr="008407B3">
              <w:rPr>
                <w:sz w:val="20"/>
                <w:szCs w:val="20"/>
              </w:rPr>
              <w:t xml:space="preserve"> […]); zapisuje odpowiednie równania reakcji w formie cząsteczkowej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VI. 3) 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opisuje właściwości i wynikające z nich zastosowania niektórych […] kwasów (np. […] </w:t>
            </w:r>
            <w:proofErr w:type="spellStart"/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[…])</w:t>
            </w:r>
          </w:p>
        </w:tc>
      </w:tr>
      <w:tr w:rsidR="007F786E" w:rsidRPr="008407B3" w:rsidTr="008407B3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ind w:right="-1062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4.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Kwas siarkowy(VI) i kwas siarkowy(IV) – kwasy tlenowe siarki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poznaje sposoby otrzymywania, właściwości oraz zastosowania kwasów siarkowego(VI) i siarkowego(IV).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wzory kwasu siarkowego(VI) i kwasu siarkowego(IV)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budowa cząsteczki kwasu siarkowego(VI) i kwasu siarkowego(IV)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kwas siarkowy(VI) i kwas siarkowy(IV) </w:t>
            </w:r>
            <w:r w:rsidRPr="008407B3">
              <w:rPr>
                <w:sz w:val="20"/>
                <w:szCs w:val="20"/>
              </w:rPr>
              <w:lastRenderedPageBreak/>
              <w:t>jako przykłady kwasów tlenowych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otrzymywanie kwasu siarkowego(VI) i kwasu siarkowego(IV)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otrzymywania kwasu siarkowego(VI) i kwasu siarkowego(IV)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pojęcie </w:t>
            </w:r>
            <w:r w:rsidRPr="008407B3">
              <w:rPr>
                <w:i/>
                <w:sz w:val="20"/>
                <w:szCs w:val="20"/>
              </w:rPr>
              <w:t>tlenek kwasowy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zasada bezpiecznego rozcieńczania stężonego roztworu kwasu siarkowego(VI)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i zastosowania stężonego roztworu kwasu siarkowego(VI)</w:t>
            </w:r>
          </w:p>
          <w:p w:rsidR="008407B3" w:rsidRPr="008407B3" w:rsidRDefault="007F786E" w:rsidP="008407B3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i zastosowania kwasu siarkowego(IV)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odróżnia kwasy tlenowe od beztlenowych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wskazuje wodór i resztę kwasową w kwasie siarkowym(VI)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wskazuje przykłady tlenków kwasowych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 xml:space="preserve">wyjaśnia pojęcie </w:t>
            </w:r>
            <w:r w:rsidRPr="008407B3">
              <w:rPr>
                <w:i/>
                <w:spacing w:val="-3"/>
                <w:sz w:val="20"/>
                <w:szCs w:val="20"/>
              </w:rPr>
              <w:t>tlenek</w:t>
            </w:r>
            <w:r w:rsidRPr="008407B3">
              <w:rPr>
                <w:spacing w:val="-3"/>
                <w:sz w:val="20"/>
                <w:szCs w:val="20"/>
              </w:rPr>
              <w:t xml:space="preserve"> </w:t>
            </w:r>
            <w:r w:rsidRPr="008407B3">
              <w:rPr>
                <w:i/>
                <w:spacing w:val="-3"/>
                <w:sz w:val="20"/>
                <w:szCs w:val="20"/>
              </w:rPr>
              <w:t>kwasowy</w:t>
            </w:r>
            <w:r w:rsidRPr="008407B3">
              <w:rPr>
                <w:spacing w:val="-3"/>
                <w:sz w:val="20"/>
                <w:szCs w:val="20"/>
              </w:rPr>
              <w:t xml:space="preserve">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zapisuje wzór kwasu siarkowego(VI)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 xml:space="preserve">określa właściwości stężonego </w:t>
            </w:r>
            <w:r w:rsidRPr="008407B3">
              <w:rPr>
                <w:bCs/>
                <w:spacing w:val="-2"/>
                <w:sz w:val="20"/>
                <w:szCs w:val="20"/>
              </w:rPr>
              <w:lastRenderedPageBreak/>
              <w:t>roztworu kwasu siarkowego(VI) 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opisuje zastosowania stężonego roztworu kwasu siarkowego(VI) 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wskazuje wodór i resztę kwasową w kwasie siarkowym(IV)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zapisuje wzór kwasu siarkowego(IV)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opisuje właściwości kwasu siarkowego(IV)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>opisuje zastosowania kwasu siarkowego(IV)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ind w:left="7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wyznacza wartościowość niemetalu w kwasie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wyznacza wzór tlenku kwasowego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zapisuje równanie reakcji otrzymywania kwasu siarkowego(VI)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 xml:space="preserve">opisuje doświadczenie otrzymywania kwasu siarkowego(VI) </w:t>
            </w:r>
            <w:r w:rsidRPr="008407B3">
              <w:rPr>
                <w:spacing w:val="-3"/>
                <w:sz w:val="20"/>
                <w:szCs w:val="20"/>
              </w:rPr>
              <w:t xml:space="preserve">przeprowadzone </w:t>
            </w:r>
            <w:r w:rsidRPr="008407B3">
              <w:rPr>
                <w:spacing w:val="-3"/>
                <w:sz w:val="20"/>
                <w:szCs w:val="20"/>
              </w:rPr>
              <w:lastRenderedPageBreak/>
              <w:t xml:space="preserve">na lekcji </w:t>
            </w:r>
            <w:r w:rsidRPr="008407B3">
              <w:rPr>
                <w:spacing w:val="-4"/>
                <w:sz w:val="20"/>
                <w:szCs w:val="20"/>
              </w:rPr>
              <w:t>(schemat, obserwacje, wniosek) 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2"/>
                <w:sz w:val="20"/>
                <w:szCs w:val="20"/>
              </w:rPr>
              <w:t>wykazuje doświadczalnie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2"/>
                <w:sz w:val="20"/>
                <w:szCs w:val="20"/>
              </w:rPr>
              <w:t>żrące właściwości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5"/>
                <w:sz w:val="20"/>
                <w:szCs w:val="20"/>
              </w:rPr>
              <w:t>kwasu siarkowego(VI) (D)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bCs/>
                <w:spacing w:val="-2"/>
                <w:sz w:val="20"/>
                <w:szCs w:val="20"/>
              </w:rPr>
              <w:t xml:space="preserve">podaje zasadę bezpiecznego rozcieńczania </w:t>
            </w:r>
            <w:r w:rsidRPr="008407B3">
              <w:rPr>
                <w:bCs/>
                <w:noProof/>
                <w:spacing w:val="-2"/>
                <w:sz w:val="20"/>
                <w:szCs w:val="20"/>
              </w:rPr>
              <w:t>stężonego</w:t>
            </w:r>
            <w:r w:rsidRPr="008407B3">
              <w:rPr>
                <w:bCs/>
                <w:spacing w:val="-2"/>
                <w:sz w:val="20"/>
                <w:szCs w:val="20"/>
              </w:rPr>
              <w:t xml:space="preserve"> roztworu kwasu siarkowego(VI) 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5"/>
                <w:sz w:val="20"/>
                <w:szCs w:val="20"/>
              </w:rPr>
            </w:pPr>
            <w:r w:rsidRPr="008407B3">
              <w:rPr>
                <w:spacing w:val="-2"/>
                <w:sz w:val="20"/>
                <w:szCs w:val="20"/>
              </w:rPr>
              <w:t>wyjaśnia, dlaczego kwas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3"/>
                <w:sz w:val="20"/>
                <w:szCs w:val="20"/>
              </w:rPr>
              <w:t>siarkowy(VI) pozostawiony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1"/>
                <w:sz w:val="20"/>
                <w:szCs w:val="20"/>
              </w:rPr>
              <w:t>w otwartym naczyniu zwiększa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5"/>
                <w:sz w:val="20"/>
                <w:szCs w:val="20"/>
              </w:rPr>
              <w:t>swą objętość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zapisuje równanie reakcji otrzymywania kwasu siarkowego(IV)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zapisuje równanie reakcji rozkładu kwasu siarkowego(IV) 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 xml:space="preserve">planuje i wykonuje doświadczenie, w którego wyniku można otrzymać kwas siarkowy(IV) </w:t>
            </w:r>
            <w:r w:rsidRPr="008407B3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VI. 1) rozpoznaje wzory […] kwasów; zapisuje wzory sumaryczne […] kwasów: […]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SO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SO</w:t>
            </w:r>
            <w:r w:rsidRPr="008407B3">
              <w:rPr>
                <w:sz w:val="20"/>
                <w:szCs w:val="20"/>
                <w:vertAlign w:val="subscript"/>
              </w:rPr>
              <w:t>4</w:t>
            </w:r>
            <w:r w:rsidRPr="008407B3">
              <w:rPr>
                <w:sz w:val="20"/>
                <w:szCs w:val="20"/>
              </w:rPr>
              <w:t xml:space="preserve"> […] oraz podaje ich nazwy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3) opisuje 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właściwości i wynikające z nich zastosowania niektórych […] kwasów (np. […] H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SO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786E" w:rsidRPr="008407B3" w:rsidTr="008407B3">
        <w:trPr>
          <w:trHeight w:val="410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6.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Przykłady innych kwasów tlenowych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sposoby otrzymywania, właściwości oraz </w:t>
            </w:r>
            <w:r w:rsidRPr="008407B3">
              <w:rPr>
                <w:sz w:val="20"/>
                <w:szCs w:val="20"/>
              </w:rPr>
              <w:lastRenderedPageBreak/>
              <w:t>zastosowania kwasów azotowego(V), węglowego i fosforowego(V).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wzory kwasów: azotowego(V), węglowego </w:t>
            </w:r>
            <w:r w:rsidRPr="008407B3">
              <w:rPr>
                <w:sz w:val="20"/>
                <w:szCs w:val="20"/>
              </w:rPr>
              <w:lastRenderedPageBreak/>
              <w:t>i fosforowego(V)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otrzymywanie kwasów: azotowego(V), węglowego i fosforowego(V)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otrzymywania kwasów: azotowego(V), węglowego i fosforowego(V)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kwasów: azotowego(V), węglowego i fosforowego(V)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zastosowania kwasów: węglowego, azotowego(V) i fosforowego(V)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opisuje budowę kwasów azotowego(V), węglowego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lastRenderedPageBreak/>
              <w:t>i fosforowego(V)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zapisuje wzory kwasów azotowego(V), węglowego i fosforowego(V)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podaje wzór sumaryczny tlenku kwasowego kwasów azotowego(V), węglowego i fosforowego(V)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określa właściwości kwasów azotowego(V), węglowego i fosforowego(V)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opisuje zastosowania kwasów azotowego(V), węglowego i fosforowego(V)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wymienia metody otrzymywania kwasów tlenowych i beztlenowych 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zapisuje równania reakcji otrzymywania kwasów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lastRenderedPageBreak/>
              <w:t>azotowego(V), węglowego i fosforowego(V)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opisuje reakcję ksantoproteinową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planuje doświadczalne wykrycie białka w próbce żywności (w serze, mleku, jajku)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zapisuje równanie reakcji otrzymywania kwasów 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opisuje budowę kwasów tlenowych i wyjaśnia, dlaczego kwasy węglowy i fosforowy(V) zaliczamy do kwasów tlenowych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planuje i wykonuje doświadczenie, w którego wyniku można otrzymać kwas węglowy oraz kwas fosforowy(V)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zapisuje wzór strukturalny kwasu nieorganicznego o podanym wzorze sumarycznym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zapisuje równanie reakcji otrzymywania dowolnego kwasu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identyfikuje kwasy na podstawie podanych informacji (D)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proponuje reakcje, w których wyniku można otrzymać kwas tlenowy (D)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rozwiązuje trudniejsze </w:t>
            </w:r>
            <w:proofErr w:type="spellStart"/>
            <w:r w:rsidRPr="008407B3">
              <w:rPr>
                <w:color w:val="000000"/>
                <w:spacing w:val="-3"/>
                <w:sz w:val="20"/>
                <w:szCs w:val="20"/>
              </w:rPr>
              <w:t>chemografy</w:t>
            </w:r>
            <w:proofErr w:type="spellEnd"/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1) rozpoznaje wzory […] kwasów; zapisuje 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wzory sumaryczne […] kwasów: […] HNO₃, […] H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H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oraz podaje ich nazwy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VI. 2) projektuje i przeprowadza doświadczenia, w wyniku których można otrzymać […] kwas […] tlenowy (np. […]H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zapisuje odpowiednie równania reakcji w formie cząsteczkowej</w:t>
            </w:r>
          </w:p>
        </w:tc>
      </w:tr>
      <w:tr w:rsidR="007F786E" w:rsidRPr="008407B3" w:rsidTr="008407B3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Proces dysocjacji jonowej kwasów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omawia proces dysocjacji jonowej kwasów. Zapisuje równania reakcji dysocjacji jonowej kwasów. Definiuje kwasy zgodnie z teorią Arrheniusa.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pojęcie </w:t>
            </w:r>
            <w:r w:rsidRPr="008407B3">
              <w:rPr>
                <w:i/>
                <w:sz w:val="20"/>
                <w:szCs w:val="20"/>
              </w:rPr>
              <w:t xml:space="preserve">dysocjacja jonowa </w:t>
            </w:r>
            <w:r w:rsidRPr="008407B3">
              <w:rPr>
                <w:sz w:val="20"/>
                <w:szCs w:val="20"/>
              </w:rPr>
              <w:t>(</w:t>
            </w:r>
            <w:r w:rsidRPr="008407B3">
              <w:rPr>
                <w:i/>
                <w:sz w:val="20"/>
                <w:szCs w:val="20"/>
              </w:rPr>
              <w:t>elektrolityczna</w:t>
            </w:r>
            <w:r w:rsidRPr="008407B3">
              <w:rPr>
                <w:sz w:val="20"/>
                <w:szCs w:val="20"/>
              </w:rPr>
              <w:t xml:space="preserve">) </w:t>
            </w:r>
            <w:r w:rsidRPr="008407B3">
              <w:rPr>
                <w:i/>
                <w:sz w:val="20"/>
                <w:szCs w:val="20"/>
              </w:rPr>
              <w:t>kwasów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dysocjacji jonowej (także stopniowej) kwasów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definicje kwasów i zasad (zgodnie z teorią Arrheniusa)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wspólne właściwości kwasów (barwy wskaźników, przewodnictwo prądu elektrycznego przez roztwory kwasów)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wyróżnianie kwasów wśród innych związków chemicznych (za pomocą wskaźników odczynu)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8407B3">
              <w:rPr>
                <w:i/>
                <w:color w:val="000000"/>
                <w:spacing w:val="-3"/>
                <w:sz w:val="20"/>
                <w:szCs w:val="20"/>
              </w:rPr>
              <w:t>jon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8407B3">
              <w:rPr>
                <w:i/>
                <w:color w:val="000000"/>
                <w:spacing w:val="-3"/>
                <w:sz w:val="20"/>
                <w:szCs w:val="20"/>
              </w:rPr>
              <w:t>kation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8407B3">
              <w:rPr>
                <w:i/>
                <w:color w:val="000000"/>
                <w:spacing w:val="-3"/>
                <w:sz w:val="20"/>
                <w:szCs w:val="20"/>
              </w:rPr>
              <w:t>anion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wyjaśnia pojęcie </w:t>
            </w:r>
            <w:r w:rsidRPr="008407B3">
              <w:rPr>
                <w:i/>
                <w:color w:val="000000"/>
                <w:spacing w:val="-3"/>
                <w:sz w:val="20"/>
                <w:szCs w:val="20"/>
              </w:rPr>
              <w:t>dysocjacja jonowa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definiuje reakcje odwracalną i nieodwracalną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wyjaśnia, na czym polega dysocjacja jonowa kwasów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definiuje kwasy zgodnie z teorią Arrheniusa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zapisuje wybrane równania reakcji dysocjacji jonowej kwasów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nazywa jony powstałe w wyniku dysocjacji jonowej poznanych kwasów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wymienia wspólne właściwości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6"/>
                <w:sz w:val="20"/>
                <w:szCs w:val="20"/>
              </w:rPr>
              <w:t>kwasów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wyjaśnia, z czego wynikają wspólne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właściwości kwasów 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zapisuje i odczytuje równania reakcji dysocjacji jonowej kwasów 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VI. 4) 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wyjaśnia, na czym polega dysocjacja elektrolityczna […] kwasów; […] zapisuje równania dysocjacji elektrolitycznej […] kwasów (w formie stopniowej dla H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S, H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definiuje kwasy i zasady (zgodnie z teorią Arrheniusa) […]</w:t>
            </w:r>
          </w:p>
        </w:tc>
      </w:tr>
      <w:tr w:rsidR="007F786E" w:rsidRPr="008407B3" w:rsidTr="008407B3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Porównanie właściwości kwasów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porównuje budowę cząsteczek i sposoby otrzymywania kwasów beztlenowych i tlenowych. Analizuje przyczyny i skutki </w:t>
            </w:r>
            <w:r w:rsidRPr="008407B3">
              <w:rPr>
                <w:sz w:val="20"/>
                <w:szCs w:val="20"/>
              </w:rPr>
              <w:lastRenderedPageBreak/>
              <w:t>występowania kwaśnych opadów oraz sposobów, w jaki można im zapobiegać.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różnice w budowie cząsteczek kwasów beztlenowych i tlenowych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sposoby otrzymywania kwasów beztlenowych </w:t>
            </w:r>
            <w:r w:rsidRPr="008407B3">
              <w:rPr>
                <w:sz w:val="20"/>
                <w:szCs w:val="20"/>
              </w:rPr>
              <w:lastRenderedPageBreak/>
              <w:t>i tlenowych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pojęcie </w:t>
            </w:r>
            <w:r w:rsidRPr="008407B3">
              <w:rPr>
                <w:i/>
                <w:sz w:val="20"/>
                <w:szCs w:val="20"/>
              </w:rPr>
              <w:t>kwaśne opady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proces powstawania kwaśnych opadów i skutki ich działania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sposoby ograniczenia powstawania kwaśnych opadów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definiuje </w:t>
            </w:r>
            <w:r w:rsidRPr="008407B3">
              <w:rPr>
                <w:i/>
                <w:sz w:val="20"/>
                <w:szCs w:val="20"/>
              </w:rPr>
              <w:t>kwasy tlenowe</w:t>
            </w:r>
            <w:r w:rsidRPr="008407B3">
              <w:rPr>
                <w:sz w:val="20"/>
                <w:szCs w:val="20"/>
              </w:rPr>
              <w:t xml:space="preserve"> i </w:t>
            </w:r>
            <w:r w:rsidRPr="008407B3">
              <w:rPr>
                <w:i/>
                <w:sz w:val="20"/>
                <w:szCs w:val="20"/>
              </w:rPr>
              <w:t>kwasy beztlenowe</w:t>
            </w:r>
            <w:r w:rsidRPr="008407B3">
              <w:rPr>
                <w:sz w:val="20"/>
                <w:szCs w:val="20"/>
              </w:rPr>
              <w:t xml:space="preserve">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opisuje różnice między sposobami otrzymywania kwasów tlenowych i beztlenowych (C 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 xml:space="preserve">wyjaśnia pojęcie </w:t>
            </w:r>
            <w:r w:rsidRPr="008407B3">
              <w:rPr>
                <w:i/>
                <w:spacing w:val="-3"/>
                <w:sz w:val="20"/>
                <w:szCs w:val="20"/>
              </w:rPr>
              <w:t xml:space="preserve">kwaśne </w:t>
            </w:r>
            <w:r w:rsidRPr="008407B3">
              <w:rPr>
                <w:i/>
                <w:color w:val="000000"/>
                <w:spacing w:val="-3"/>
                <w:sz w:val="20"/>
                <w:szCs w:val="20"/>
              </w:rPr>
              <w:t>opady 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podaje przykłady związków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lastRenderedPageBreak/>
              <w:t>chemicznych odpowiedzialnych za powstawanie kwaśnych opadów i źródeł tych związków 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podaje przykłady skutków działania kwaśnych opadów na środowisko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porównuje budowę kwasów tlenowych i beztlenowych 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podaje i objaśnia sposoby</w:t>
            </w:r>
            <w:r w:rsidRPr="008407B3">
              <w:rPr>
                <w:sz w:val="20"/>
                <w:szCs w:val="20"/>
              </w:rPr>
              <w:t xml:space="preserve"> otrzymywania kwasów beztlenowych i tlenowych (C 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analizuje proces powstawania kwaśnych opadów oraz skutki ich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lastRenderedPageBreak/>
              <w:t>działania (D)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proponuje sposoby ograniczenia powstawania kwaśnych opadów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VI. 3) opisuje właściwości […] niektórych kwasów (np. […] </w:t>
            </w:r>
            <w:proofErr w:type="spellStart"/>
            <w:r w:rsidRPr="008407B3">
              <w:rPr>
                <w:sz w:val="20"/>
                <w:szCs w:val="20"/>
              </w:rPr>
              <w:t>HCl</w:t>
            </w:r>
            <w:proofErr w:type="spellEnd"/>
            <w:r w:rsidRPr="008407B3">
              <w:rPr>
                <w:sz w:val="20"/>
                <w:szCs w:val="20"/>
              </w:rPr>
              <w:t>, H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SO</w:t>
            </w:r>
            <w:r w:rsidRPr="008407B3">
              <w:rPr>
                <w:sz w:val="20"/>
                <w:szCs w:val="20"/>
                <w:vertAlign w:val="subscript"/>
              </w:rPr>
              <w:t>4</w:t>
            </w:r>
            <w:r w:rsidRPr="008407B3">
              <w:rPr>
                <w:sz w:val="20"/>
                <w:szCs w:val="20"/>
              </w:rPr>
              <w:t>)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VI. 8) 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analizuje proces powstawania 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i skutki kwaśnych opadów; proponuje sposoby ograniczające ich powstawanie</w:t>
            </w:r>
          </w:p>
        </w:tc>
      </w:tr>
      <w:tr w:rsidR="007F786E" w:rsidRPr="008407B3" w:rsidTr="008407B3">
        <w:trPr>
          <w:trHeight w:val="78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Odczyn roztworów – skala </w:t>
            </w:r>
            <w:proofErr w:type="spellStart"/>
            <w:r w:rsidRPr="008407B3"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wyjaśnia pojęcie: </w:t>
            </w:r>
            <w:proofErr w:type="spellStart"/>
            <w:r w:rsidRPr="008407B3">
              <w:rPr>
                <w:i/>
                <w:sz w:val="20"/>
                <w:szCs w:val="20"/>
              </w:rPr>
              <w:t>pH</w:t>
            </w:r>
            <w:proofErr w:type="spellEnd"/>
            <w:r w:rsidRPr="008407B3">
              <w:rPr>
                <w:i/>
                <w:sz w:val="20"/>
                <w:szCs w:val="20"/>
              </w:rPr>
              <w:t xml:space="preserve"> roztworu</w:t>
            </w:r>
            <w:r w:rsidRPr="008407B3">
              <w:rPr>
                <w:sz w:val="20"/>
                <w:szCs w:val="20"/>
              </w:rPr>
              <w:t xml:space="preserve">. Posługuje się skalą </w:t>
            </w:r>
            <w:proofErr w:type="spellStart"/>
            <w:r w:rsidRPr="008407B3">
              <w:rPr>
                <w:sz w:val="20"/>
                <w:szCs w:val="20"/>
              </w:rPr>
              <w:t>pH</w:t>
            </w:r>
            <w:proofErr w:type="spellEnd"/>
            <w:r w:rsidRPr="008407B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rozróżnianie kwasów i zasad za pomocą wskaźników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przyczyny odczynu kwasowego, zasadowego i obojętnego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pojęcie </w:t>
            </w:r>
            <w:r w:rsidRPr="008407B3">
              <w:rPr>
                <w:i/>
                <w:sz w:val="20"/>
                <w:szCs w:val="20"/>
              </w:rPr>
              <w:t xml:space="preserve">skala </w:t>
            </w:r>
            <w:proofErr w:type="spellStart"/>
            <w:r w:rsidRPr="008407B3">
              <w:rPr>
                <w:i/>
                <w:sz w:val="20"/>
                <w:szCs w:val="20"/>
              </w:rPr>
              <w:t>pH</w:t>
            </w:r>
            <w:proofErr w:type="spellEnd"/>
          </w:p>
          <w:p w:rsidR="007F786E" w:rsidRPr="008407B3" w:rsidRDefault="007F786E" w:rsidP="008407B3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interpretacja wartość </w:t>
            </w:r>
            <w:proofErr w:type="spellStart"/>
            <w:r w:rsidRPr="008407B3">
              <w:rPr>
                <w:sz w:val="20"/>
                <w:szCs w:val="20"/>
              </w:rPr>
              <w:t>pH</w:t>
            </w:r>
            <w:proofErr w:type="spellEnd"/>
            <w:r w:rsidRPr="008407B3">
              <w:rPr>
                <w:sz w:val="20"/>
                <w:szCs w:val="20"/>
              </w:rPr>
              <w:t xml:space="preserve"> w ujęciu jakościowym (odczyn kwasowy, zasadowy, obojętny)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badanie wartości </w:t>
            </w:r>
            <w:proofErr w:type="spellStart"/>
            <w:r w:rsidRPr="008407B3">
              <w:rPr>
                <w:sz w:val="20"/>
                <w:szCs w:val="20"/>
              </w:rPr>
              <w:t>pH</w:t>
            </w:r>
            <w:proofErr w:type="spellEnd"/>
            <w:r w:rsidRPr="008407B3">
              <w:rPr>
                <w:sz w:val="20"/>
                <w:szCs w:val="20"/>
              </w:rPr>
              <w:t xml:space="preserve"> produktów występujących w życiu codziennym człowieka (żywność, środki czystości)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8407B3">
              <w:rPr>
                <w:i/>
                <w:color w:val="000000"/>
                <w:spacing w:val="-3"/>
                <w:sz w:val="20"/>
                <w:szCs w:val="20"/>
              </w:rPr>
              <w:t>odczyn kwasowy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wymienia poznane wskaźniki kwasowo-zasadowe 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wymienia rodzaje odczynu roztworów 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omawia skalę </w:t>
            </w:r>
            <w:proofErr w:type="spellStart"/>
            <w:r w:rsidRPr="008407B3">
              <w:rPr>
                <w:sz w:val="20"/>
                <w:szCs w:val="20"/>
              </w:rPr>
              <w:t>pH</w:t>
            </w:r>
            <w:proofErr w:type="spellEnd"/>
            <w:r w:rsidRPr="008407B3">
              <w:rPr>
                <w:sz w:val="20"/>
                <w:szCs w:val="20"/>
              </w:rPr>
              <w:t xml:space="preserve">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określa zakres </w:t>
            </w:r>
            <w:proofErr w:type="spellStart"/>
            <w:r w:rsidRPr="008407B3">
              <w:rPr>
                <w:sz w:val="20"/>
                <w:szCs w:val="20"/>
              </w:rPr>
              <w:t>pH</w:t>
            </w:r>
            <w:proofErr w:type="spellEnd"/>
            <w:r w:rsidRPr="008407B3">
              <w:rPr>
                <w:sz w:val="20"/>
                <w:szCs w:val="20"/>
              </w:rPr>
              <w:t xml:space="preserve"> i barwy wskaźników dla poszczególnych odczynów 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bada odczyn roztworu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bCs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opisuje zastosowania wskaźników (fenoloftaleiny, wskaźnika uniwersalnego, oranżu metylowego)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wymienia powody odczynu kwasowego, zasadowego i obojętnego roztworów 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6"/>
                <w:sz w:val="20"/>
                <w:szCs w:val="20"/>
              </w:rPr>
              <w:t xml:space="preserve">wyjaśnia pojęcie </w:t>
            </w:r>
            <w:r w:rsidRPr="008407B3">
              <w:rPr>
                <w:i/>
                <w:spacing w:val="-6"/>
                <w:sz w:val="20"/>
                <w:szCs w:val="20"/>
              </w:rPr>
              <w:t xml:space="preserve">skala </w:t>
            </w:r>
            <w:proofErr w:type="spellStart"/>
            <w:r w:rsidRPr="008407B3">
              <w:rPr>
                <w:i/>
                <w:spacing w:val="-6"/>
                <w:sz w:val="20"/>
                <w:szCs w:val="20"/>
              </w:rPr>
              <w:t>pH</w:t>
            </w:r>
            <w:proofErr w:type="spellEnd"/>
            <w:r w:rsidRPr="008407B3">
              <w:rPr>
                <w:i/>
                <w:spacing w:val="-6"/>
                <w:sz w:val="20"/>
                <w:szCs w:val="20"/>
              </w:rPr>
              <w:t> </w:t>
            </w:r>
            <w:r w:rsidRPr="008407B3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 xml:space="preserve">interpretuje wartość </w:t>
            </w:r>
            <w:proofErr w:type="spellStart"/>
            <w:r w:rsidRPr="008407B3">
              <w:rPr>
                <w:bCs/>
                <w:sz w:val="20"/>
                <w:szCs w:val="20"/>
              </w:rPr>
              <w:t>pH</w:t>
            </w:r>
            <w:proofErr w:type="spellEnd"/>
            <w:r w:rsidRPr="008407B3">
              <w:rPr>
                <w:bCs/>
                <w:sz w:val="20"/>
                <w:szCs w:val="20"/>
              </w:rPr>
              <w:t xml:space="preserve"> w ujęciu jakościowym (odczyn obojętny, kwasowy, zasadowy) 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określa odczyn roztworu na podstawie znajomości jonów obecnych w roztworze</w:t>
            </w:r>
            <w:r w:rsidRPr="008407B3">
              <w:rPr>
                <w:sz w:val="20"/>
                <w:szCs w:val="20"/>
              </w:rPr>
              <w:t> </w:t>
            </w:r>
            <w:r w:rsidRPr="008407B3">
              <w:rPr>
                <w:bCs/>
                <w:sz w:val="20"/>
                <w:szCs w:val="20"/>
              </w:rPr>
              <w:t>(D)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 xml:space="preserve">planuje doświadczenie, które umożliwi zbadanie wartości </w:t>
            </w:r>
            <w:proofErr w:type="spellStart"/>
            <w:r w:rsidRPr="008407B3">
              <w:rPr>
                <w:bCs/>
                <w:sz w:val="20"/>
                <w:szCs w:val="20"/>
              </w:rPr>
              <w:t>pH</w:t>
            </w:r>
            <w:proofErr w:type="spellEnd"/>
            <w:r w:rsidRPr="008407B3">
              <w:rPr>
                <w:bCs/>
                <w:sz w:val="20"/>
                <w:szCs w:val="20"/>
              </w:rPr>
              <w:t xml:space="preserve"> produktów użytku codziennego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VI. 5) wskazuje na zastosowania wskaźników, np. fenoloftaleiny, oranżu metylowego, uniwersalnego papierka wskaźnikowego; rozróżnia doświadczalnie roztwory kwasów i wodorotlenków za pomocą wskaźników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6) wymienia rodzaje odczynu </w:t>
            </w:r>
            <w:r w:rsidRPr="008407B3">
              <w:rPr>
                <w:sz w:val="20"/>
                <w:szCs w:val="20"/>
              </w:rPr>
              <w:t xml:space="preserve">roztworu; określa i uzasadnia odczyn roztworu, (kwasowy, </w:t>
            </w:r>
            <w:r w:rsidRPr="008407B3">
              <w:rPr>
                <w:sz w:val="20"/>
                <w:szCs w:val="20"/>
              </w:rPr>
              <w:lastRenderedPageBreak/>
              <w:t>zasadowy, obojętny)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VI. 7) posługuje się skalą </w:t>
            </w:r>
            <w:proofErr w:type="spellStart"/>
            <w:r w:rsidRPr="008407B3">
              <w:rPr>
                <w:sz w:val="20"/>
                <w:szCs w:val="20"/>
              </w:rPr>
              <w:t>pH</w:t>
            </w:r>
            <w:proofErr w:type="spellEnd"/>
            <w:r w:rsidRPr="008407B3">
              <w:rPr>
                <w:sz w:val="20"/>
                <w:szCs w:val="20"/>
              </w:rPr>
              <w:t xml:space="preserve">; interpretuje wartość </w:t>
            </w:r>
            <w:proofErr w:type="spellStart"/>
            <w:r w:rsidRPr="008407B3">
              <w:rPr>
                <w:sz w:val="20"/>
                <w:szCs w:val="20"/>
              </w:rPr>
              <w:t>pH</w:t>
            </w:r>
            <w:proofErr w:type="spellEnd"/>
            <w:r w:rsidRPr="008407B3">
              <w:rPr>
                <w:sz w:val="20"/>
                <w:szCs w:val="20"/>
              </w:rPr>
              <w:t xml:space="preserve"> w ujęciu jakościowym (odczyn kwasowy, zasadowy, obojętny); przeprowadza doświadczenie, które pozwoli zbadać </w:t>
            </w:r>
            <w:proofErr w:type="spellStart"/>
            <w:r w:rsidRPr="008407B3">
              <w:rPr>
                <w:sz w:val="20"/>
                <w:szCs w:val="20"/>
              </w:rPr>
              <w:t>pH</w:t>
            </w:r>
            <w:proofErr w:type="spellEnd"/>
            <w:r w:rsidRPr="008407B3">
              <w:rPr>
                <w:sz w:val="20"/>
                <w:szCs w:val="20"/>
              </w:rPr>
              <w:t xml:space="preserve"> produktów występujących w życiu codziennym człowieka (np. żywności, środków czystości)</w:t>
            </w:r>
          </w:p>
        </w:tc>
      </w:tr>
      <w:tr w:rsidR="007F786E" w:rsidRPr="008407B3" w:rsidTr="008407B3">
        <w:trPr>
          <w:trHeight w:val="908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Podsumowanie wiadomości o kwasach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86E" w:rsidRPr="008407B3" w:rsidTr="008407B3">
        <w:trPr>
          <w:trHeight w:val="908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Sprawdzian wiadomości z działu </w:t>
            </w:r>
            <w:r w:rsidRPr="008407B3">
              <w:rPr>
                <w:i/>
                <w:sz w:val="20"/>
                <w:szCs w:val="20"/>
              </w:rPr>
              <w:t xml:space="preserve">Kwasy </w:t>
            </w:r>
          </w:p>
        </w:tc>
        <w:tc>
          <w:tcPr>
            <w:tcW w:w="1843" w:type="dxa"/>
            <w:gridSpan w:val="2"/>
            <w:tcBorders>
              <w:bottom w:val="single" w:sz="4" w:space="0" w:color="002060"/>
            </w:tcBorders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86E" w:rsidRPr="008407B3" w:rsidTr="008407B3">
        <w:tc>
          <w:tcPr>
            <w:tcW w:w="13467" w:type="dxa"/>
            <w:gridSpan w:val="8"/>
            <w:shd w:val="clear" w:color="auto" w:fill="BFBFBF"/>
          </w:tcPr>
          <w:p w:rsidR="007F786E" w:rsidRPr="008407B3" w:rsidRDefault="007F786E" w:rsidP="008407B3">
            <w:pPr>
              <w:spacing w:before="240" w:after="240" w:line="276" w:lineRule="auto"/>
              <w:rPr>
                <w:sz w:val="20"/>
                <w:szCs w:val="20"/>
              </w:rPr>
            </w:pPr>
            <w:r w:rsidRPr="008407B3">
              <w:rPr>
                <w:b/>
                <w:sz w:val="20"/>
                <w:szCs w:val="20"/>
              </w:rPr>
              <w:lastRenderedPageBreak/>
              <w:t>Sole</w:t>
            </w:r>
          </w:p>
        </w:tc>
        <w:tc>
          <w:tcPr>
            <w:tcW w:w="1560" w:type="dxa"/>
            <w:shd w:val="clear" w:color="auto" w:fill="BFBFBF"/>
          </w:tcPr>
          <w:p w:rsidR="007F786E" w:rsidRPr="008407B3" w:rsidRDefault="007F786E" w:rsidP="008407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13.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Wzory i nazwy soli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pojęcie </w:t>
            </w:r>
            <w:r w:rsidRPr="008407B3">
              <w:rPr>
                <w:i/>
                <w:sz w:val="20"/>
                <w:szCs w:val="20"/>
              </w:rPr>
              <w:t>sól</w:t>
            </w:r>
            <w:r w:rsidRPr="008407B3">
              <w:rPr>
                <w:sz w:val="20"/>
                <w:szCs w:val="20"/>
              </w:rPr>
              <w:t>. Omawia budowę tej grupy związków chemicznych. Zapisuje wzory soli i tworzy ich nazwy.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wzory sumaryczne soli: chlorków, siarczków, siarczanów(VI), siarczanów(IV), azotanów(V), węglanów, fosforanów(V)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budowa soli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tworzenie nazw soli na podstawie wzorów sumarycznych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tworzenie wzorów sumarycznych soli na podstawie ich nazw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opisuje budowę soli (B)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wskazuje metal i resztę kwasową we wzorze soli (A)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 xml:space="preserve">zapisuje wzory sumaryczne soli </w:t>
            </w:r>
            <w:r w:rsidRPr="008407B3">
              <w:rPr>
                <w:sz w:val="20"/>
                <w:szCs w:val="20"/>
              </w:rPr>
              <w:t>(chlorków, siarczków oraz soli kwasów tlenowych) (proste przykłady)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 xml:space="preserve">tworzy nazwy soli na podstawie wzorów sumarycznych soli </w:t>
            </w:r>
            <w:r w:rsidRPr="008407B3">
              <w:rPr>
                <w:sz w:val="20"/>
                <w:szCs w:val="20"/>
              </w:rPr>
              <w:t>(chlorków, siarczków oraz soli kwasów tlenowych) (proste przykłady) </w:t>
            </w:r>
            <w:r w:rsidRPr="008407B3">
              <w:rPr>
                <w:bCs/>
                <w:sz w:val="20"/>
                <w:szCs w:val="20"/>
              </w:rPr>
              <w:t>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 xml:space="preserve">zapisuje wzory sumaryczne soli </w:t>
            </w:r>
            <w:r w:rsidRPr="008407B3">
              <w:rPr>
                <w:sz w:val="20"/>
                <w:szCs w:val="20"/>
              </w:rPr>
              <w:t>na podstawie</w:t>
            </w:r>
            <w:r w:rsidRPr="008407B3">
              <w:rPr>
                <w:bCs/>
                <w:sz w:val="20"/>
                <w:szCs w:val="20"/>
              </w:rPr>
              <w:t xml:space="preserve"> ich nazw</w:t>
            </w:r>
            <w:r w:rsidRPr="008407B3">
              <w:rPr>
                <w:sz w:val="20"/>
                <w:szCs w:val="20"/>
              </w:rPr>
              <w:t xml:space="preserve"> (chlorków, siarczków oraz soli kwasów tlenowych) (proste przykłady)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wskazuje wzory soli wśród zapisanych</w:t>
            </w:r>
            <w:r w:rsidRPr="008407B3">
              <w:rPr>
                <w:sz w:val="20"/>
                <w:szCs w:val="20"/>
              </w:rPr>
              <w:t xml:space="preserve"> wzorów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związków chemicznych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tworzy nazwy soli na podstawie wzorów 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wzory sumaryczne soli na podstawie nazw (C)</w:t>
            </w:r>
          </w:p>
          <w:p w:rsidR="007F786E" w:rsidRPr="008407B3" w:rsidRDefault="007F786E" w:rsidP="008407B3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tworzy nazwę dowolnej soli na podstawie jej wzoru sumarycznego oraz wzór sumaryczny na podstawie nazwy soli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VII. 2) tworzy i zapisuje wzory sumaryczne soli: chlorków, siarczków, azotanów(V), siarczanów(IV), siarczanów(VI), węglanów, fosforanów(V) (</w:t>
            </w:r>
            <w:proofErr w:type="spellStart"/>
            <w:r w:rsidRPr="008407B3">
              <w:rPr>
                <w:sz w:val="20"/>
                <w:szCs w:val="20"/>
              </w:rPr>
              <w:t>ortofosforanów</w:t>
            </w:r>
            <w:proofErr w:type="spellEnd"/>
            <w:r w:rsidRPr="008407B3">
              <w:rPr>
                <w:sz w:val="20"/>
                <w:szCs w:val="20"/>
              </w:rPr>
              <w:t>(V)); tworzy nazwy soli na podstawie wzorów; tworzy i zapisuje wzory sumaryczne soli na podstawie nazw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Proces dysocjacji jonowej soli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omawia proces dysocjacji jonowej soli. Zapisuje równania reakcji dysocjacji jonowej soli.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dysocjacja jonowa (elektrolityczna) soli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korzystanie z informacji zawartych w tabeli rozpuszczalności soli i wodorotlenków w wodzie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równania reakcji </w:t>
            </w:r>
            <w:r w:rsidRPr="008407B3">
              <w:rPr>
                <w:sz w:val="20"/>
                <w:szCs w:val="20"/>
              </w:rPr>
              <w:lastRenderedPageBreak/>
              <w:t>dysocjacji jonowej (elektrolitycznej) wybranych soli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wyjaśnia, jak dysocjują sole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zapisuje równanie reakcji dysocjacji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jonowej wybranych soli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 xml:space="preserve"> (proste przykłady)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4"/>
                <w:sz w:val="20"/>
                <w:szCs w:val="20"/>
              </w:rPr>
              <w:t>nazywa powstałe jony (proste przykłady) (C 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dzieli sole ze względu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na ich rozpuszczalność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1"/>
                <w:sz w:val="20"/>
                <w:szCs w:val="20"/>
              </w:rPr>
              <w:t>w wodzie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określa rozpuszczalność soli w wodzie na podstawie tabeli rozpuszczalności </w:t>
            </w:r>
            <w:r w:rsidRPr="008407B3">
              <w:rPr>
                <w:sz w:val="20"/>
                <w:szCs w:val="20"/>
              </w:rPr>
              <w:t>soli i wodorotlenków w wodzie</w:t>
            </w:r>
            <w:r w:rsidRPr="008407B3">
              <w:rPr>
                <w:color w:val="000000"/>
                <w:sz w:val="20"/>
                <w:szCs w:val="20"/>
              </w:rPr>
              <w:t xml:space="preserve">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wyjaśnia, dlaczego wodne roztwory soli przewodzą prąd elektryczny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zapisuje i odczytuje równania reakcji dysocjacji jonowej soli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planuje i wykonuje doświadczenie pozwalające zbadać rozpuszczalność wybranych soli w wodzie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VII. 4) pisze równania dysocjacji elektrolitycznej soli rozpuszczalnych w wodzie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16.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Reakcje zobojętniania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wyjaśnia, jak przebiegają reakcje zobojętniania. Zapisuje równania reakcji zobojętniania w formie cząsteczkowej, jonowej i jonowej skróconej.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pojęcie </w:t>
            </w:r>
            <w:r w:rsidRPr="008407B3">
              <w:rPr>
                <w:i/>
                <w:sz w:val="20"/>
                <w:szCs w:val="20"/>
              </w:rPr>
              <w:t>reakcja zobojętniania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doświadczalne przeprowadzenie reakcji zobojętniania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rola wskaźnika w reakcji zobojętniania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zobojętnienia (w formie cząsteczkowej i jonowej)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 xml:space="preserve">definiuje pojęcie </w:t>
            </w:r>
            <w:r w:rsidRPr="008407B3">
              <w:rPr>
                <w:i/>
                <w:spacing w:val="-3"/>
                <w:sz w:val="20"/>
                <w:szCs w:val="20"/>
              </w:rPr>
              <w:t>reakcja zobojętniania</w:t>
            </w:r>
            <w:r w:rsidRPr="008407B3">
              <w:rPr>
                <w:spacing w:val="-3"/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podaje różnice między zapisami równania reakcji zobojętniania w formie cząsteczkowej a formie jonowej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 xml:space="preserve">zapisuje równanie reakcji otrzymywania soli w reakcji zobojętniania w formie cząsteczkowej i jonowej (proste przykłady) </w:t>
            </w:r>
            <w:r w:rsidRPr="008407B3">
              <w:rPr>
                <w:spacing w:val="-4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odczytuje równania reakcji zobojętniania </w:t>
            </w:r>
            <w:r w:rsidRPr="008407B3">
              <w:rPr>
                <w:spacing w:val="-3"/>
                <w:sz w:val="20"/>
                <w:szCs w:val="20"/>
              </w:rPr>
              <w:t>(proste przykłady) </w:t>
            </w:r>
            <w:r w:rsidRPr="008407B3">
              <w:rPr>
                <w:spacing w:val="-4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  <w:u w:val="single"/>
              </w:rPr>
            </w:pPr>
            <w:r w:rsidRPr="008407B3">
              <w:rPr>
                <w:sz w:val="20"/>
                <w:szCs w:val="20"/>
              </w:rPr>
              <w:t xml:space="preserve">podaje obserwacje do doświadczeń </w:t>
            </w:r>
            <w:r w:rsidRPr="008407B3">
              <w:rPr>
                <w:spacing w:val="-1"/>
                <w:sz w:val="20"/>
                <w:szCs w:val="20"/>
              </w:rPr>
              <w:t>otrzymywania soli przez działanie kwasem na zasadę </w:t>
            </w:r>
            <w:r w:rsidRPr="008407B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wyjaśnia przebieg reakcji zobojętniania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tłumaczy rolę wskaźnika w reakcji zobojętniania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wyjaśnia zmiany odczynu roztworów poddanych reakcji zobojętniania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opisuje doświadczenie otrzymywania soli przez działanie kwasem na zasadę przeprowadzone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na lekcji 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>(schemat, obserwacje, wniosek)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zapisuje cząsteczkowo, jonowo równania reakcji zobojętniania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projektuje doświadczenie otrzymywania podanej soli przez działanie kwasem na zasadę (inne niż na lekcji) (D)</w:t>
            </w:r>
          </w:p>
          <w:p w:rsidR="007F786E" w:rsidRDefault="007F786E" w:rsidP="007F786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podaje opisy doświadczeń otrzymywania wybranych soli przez działanie kwasem na zasadę (schemat, obserwacje, wnioski, równania reakcji chemicznych) (D)</w:t>
            </w:r>
          </w:p>
          <w:p w:rsidR="008407B3" w:rsidRPr="008407B3" w:rsidRDefault="008407B3" w:rsidP="008407B3">
            <w:pPr>
              <w:pStyle w:val="Akapitzlist"/>
              <w:spacing w:line="276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VII. 1) projektuje i przeprowadza doświadczenie oraz wyjaśnia przebieg reakcji zobojętniania (</w:t>
            </w:r>
            <w:proofErr w:type="spellStart"/>
            <w:r w:rsidRPr="008407B3">
              <w:rPr>
                <w:sz w:val="20"/>
                <w:szCs w:val="20"/>
              </w:rPr>
              <w:t>HCl</w:t>
            </w:r>
            <w:proofErr w:type="spellEnd"/>
            <w:r w:rsidRPr="008407B3">
              <w:rPr>
                <w:sz w:val="20"/>
                <w:szCs w:val="20"/>
              </w:rPr>
              <w:t xml:space="preserve"> + </w:t>
            </w:r>
            <w:proofErr w:type="spellStart"/>
            <w:r w:rsidRPr="008407B3">
              <w:rPr>
                <w:sz w:val="20"/>
                <w:szCs w:val="20"/>
              </w:rPr>
              <w:t>NaOH</w:t>
            </w:r>
            <w:proofErr w:type="spellEnd"/>
            <w:r w:rsidRPr="008407B3">
              <w:rPr>
                <w:sz w:val="20"/>
                <w:szCs w:val="20"/>
              </w:rPr>
              <w:t>); pisze równania reakcji zobojętniania w formie cząsteczkowej i jonowej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VII. 3) </w:t>
            </w:r>
            <w:r w:rsidRPr="008407B3">
              <w:rPr>
                <w:color w:val="000000"/>
                <w:sz w:val="20"/>
                <w:szCs w:val="20"/>
              </w:rPr>
              <w:t>pisze równania reakcji otrzymywania soli (kwas + wodorotlenek […]) w formie cząsteczkowej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Reakcje metali z kwasami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wyjaśnia, jak przebiegają reakcje metali z kwasami. Analizuje szereg aktywności metali. Przewiduje produkty reakcji metali z kwasami na podstawie szeregu aktywności metali. Zapisuje równania reakcji metali z 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reakcje metali z kwasami, jako metoda otrzymywania soli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doświadczalne przeprowadzenie reakcji metalu z kwasem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szereg aktywności metali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metali z kwasami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wyjaśnia, co to jest szereg aktywności chemicznej metali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porównuje metale ze względu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na ich aktywność</w:t>
            </w:r>
            <w:r w:rsidRPr="008407B3">
              <w:rPr>
                <w:sz w:val="20"/>
                <w:szCs w:val="20"/>
              </w:rPr>
              <w:t xml:space="preserve"> chemiczną na podstawie szeregu aktywności metali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wymienia sposoby zachowania się metali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w reakcji z kwasami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(np. miedź lub magnez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w reakcji z kwasem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chlorowodorowym)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wymienia, jakie są produkty reakcji metalu aktywnego z kwasem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zapisuje w formie cząsteczkowej i odczytuje równania reakcji metali </w:t>
            </w:r>
            <w:r w:rsidR="008407B3">
              <w:rPr>
                <w:sz w:val="20"/>
                <w:szCs w:val="20"/>
              </w:rPr>
              <w:br/>
            </w:r>
            <w:r w:rsidRPr="008407B3">
              <w:rPr>
                <w:sz w:val="20"/>
                <w:szCs w:val="20"/>
              </w:rPr>
              <w:t>z kwasami (proste przykłady)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podaje obserwacje do przeprowadzonych na lekcji doświadczeń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podaje na podstawie obserwacji czy podany kwas reaguje</w:t>
            </w:r>
            <w:r w:rsidR="008407B3">
              <w:rPr>
                <w:sz w:val="20"/>
                <w:szCs w:val="20"/>
              </w:rPr>
              <w:br/>
            </w:r>
            <w:r w:rsidRPr="008407B3">
              <w:rPr>
                <w:sz w:val="20"/>
                <w:szCs w:val="20"/>
              </w:rPr>
              <w:t xml:space="preserve"> z wymienionym metalem, czy nie reaguje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określa, korzystając z szeregu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aktywności metali, które metale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reagują z kwasami według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7"/>
                <w:sz w:val="20"/>
                <w:szCs w:val="20"/>
              </w:rPr>
              <w:t xml:space="preserve">schematu: 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 xml:space="preserve">metal + kwas  </w:t>
            </w:r>
            <w:r w:rsidRPr="008407B3">
              <w:rPr>
                <w:spacing w:val="-4"/>
                <w:sz w:val="20"/>
                <w:szCs w:val="20"/>
              </w:rPr>
              <w:t>→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 xml:space="preserve"> sól + wodór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4"/>
                <w:sz w:val="20"/>
                <w:szCs w:val="20"/>
              </w:rPr>
              <w:t>dzieli kwasy na utleniające i nieutleniające oraz określa ich zachowanie wobec różnych metali (D)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wyjaśnia, jak przebiegają reakcje metali z kwasami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cząsteczkowo równania reakcji metali z kwasami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opisuje doświadczenia badania przebiegu reakcji metali z kwasami przeprowadzone na lekcji (schemat, obserwacje, wniosek, równania reakcji chemicznych)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planuje doświadczenie otrzymywania soli w reakcji metalu z kwasem – inne przykłady niż na lekcji (D)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VII. 3) pisze równania reakcji otrzymywania soli ([…] kwas + metal (1. i 2. grupy układu okresowego) […]) w formie cząsteczkowej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Reakcje tlenków metali z kwasami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wyjaśnia, jak przebiegają reakcje tlenków metali z kwasami. Zapisuje równania reakcji tlenków metali z 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reakcje tlenków metali z kwasami, jako metoda otrzymywania soli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doświadczalne przeprowadzanie reakcji tlenku metalu z kwasem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równania reakcji </w:t>
            </w:r>
            <w:r w:rsidRPr="008407B3">
              <w:rPr>
                <w:sz w:val="20"/>
                <w:szCs w:val="20"/>
              </w:rPr>
              <w:lastRenderedPageBreak/>
              <w:t>tlenków metali z kwasami (w formie cząsteczkowej)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w formie cząsteczkowej i odczytuje równania reakcji otrzymywania soli w reakcji tlenków metali z kwasami (proste przykłady)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color w:val="000000"/>
                <w:spacing w:val="-4"/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podaje trzy metody otrzymywania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 xml:space="preserve">soli </w:t>
            </w:r>
            <w:r w:rsidRPr="008407B3">
              <w:rPr>
                <w:sz w:val="20"/>
                <w:szCs w:val="20"/>
              </w:rPr>
              <w:t>(kwas + zasada, metal + kwas, tlenek metalu + kwas)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podaje obserwacje do doświadczeń otrzymywania soli w reakcjach tlenków metali z kwasami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w formie cząsteczkowej i odczytuje równania otrzymywania soli w reakcjach tlenków metali z kwasami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opisuje doświadczenia otrzymywania soli w reakcjach tlenków metali z kwasami przeprowadzone na lekcji </w:t>
            </w:r>
            <w:r w:rsidRPr="008407B3">
              <w:rPr>
                <w:sz w:val="20"/>
                <w:szCs w:val="20"/>
              </w:rPr>
              <w:lastRenderedPageBreak/>
              <w:t>(schemat, obserwacje, wniosek, równania reakcji chemicznych)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projektuje doświadczenie otrzymywania soli w reakcjach tlenków metali z kwasami – inne przykłady niż na lekcjach (D)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podaje opisy zaprojektowanych doświadczeń otrzymywania soli w reakcjach tlenków metali z kwasami (schemat, obserwacje, wniosek) (D)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cząsteczkowo równania reakcji 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VII. 3) pisze równania reakcji otrzymywania soli ([…] kwas + tlenek metalu […]) w formie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cząsteczkowej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Reakcje wodorotlenków metali z tlenkami niemetali 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wyjaśnia, jak przebiegają reakcje zasad z tlenkami kwasowymi. Zapisuje równania reakcji zasad z tlenkami kwasowymi.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reakcja wodorotlenku metalu z tlenkiem niemetalu, jako metoda otrzymywania soli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doświadczalne przeprowadzenie reakcji wodorotlenku metalu z tlenkiem niemetalu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wodorotlenku metalu z tlenkiem niemetalu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wymienia produkty reakcji wodorotlenków metali z tlenkami niemetali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w formie cząsteczkowej i odczytuje równania reakcji otrzymywania soli w reakcjach wodorotlenków metali z tlenkami niemetali (proste przykłady)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dobiera substraty w reakcji wodorotlenku metalu z tlenkiem niemetalu na podstawie wzoru sumarycznego soli (proste przykłady)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w formie cząsteczkowej i odczytuje równania reakcji wodorotlenków metali z tlenkami niemetali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opisuje doświadczenia otrzymywania soli w reakcjach wodorotlenków metali z tlenkami niemetali przeprowadzone na lekcji (schemat, obserwacje, wniosek, równania reakcji chemicznych)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projektuje doświadczenie otrzymywania soli w reakcji wodorotlenku metalu z tlenkiem niemetalu – inne przykłady niż na lekcji (D)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VII. 3) pisze równania reakcji otrzymywania soli ([…] wodorotlenek (</w:t>
            </w:r>
            <w:proofErr w:type="spellStart"/>
            <w:r w:rsidRPr="008407B3">
              <w:rPr>
                <w:sz w:val="20"/>
                <w:szCs w:val="20"/>
              </w:rPr>
              <w:t>NaOH</w:t>
            </w:r>
            <w:proofErr w:type="spellEnd"/>
            <w:r w:rsidRPr="008407B3">
              <w:rPr>
                <w:sz w:val="20"/>
                <w:szCs w:val="20"/>
              </w:rPr>
              <w:t>, KOH, Ca(OH)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) + tlenek niemetalu […]) w formie cząsteczkowej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21.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22.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 xml:space="preserve">Reakcje </w:t>
            </w:r>
            <w:proofErr w:type="spellStart"/>
            <w:r w:rsidRPr="008407B3">
              <w:rPr>
                <w:sz w:val="20"/>
                <w:szCs w:val="20"/>
              </w:rPr>
              <w:t>strąceniowe</w:t>
            </w:r>
            <w:proofErr w:type="spellEnd"/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przypomina istotę </w:t>
            </w:r>
            <w:r w:rsidRPr="008407B3">
              <w:rPr>
                <w:sz w:val="20"/>
                <w:szCs w:val="20"/>
              </w:rPr>
              <w:lastRenderedPageBreak/>
              <w:t xml:space="preserve">reakcji </w:t>
            </w:r>
            <w:proofErr w:type="spellStart"/>
            <w:r w:rsidRPr="008407B3">
              <w:rPr>
                <w:sz w:val="20"/>
                <w:szCs w:val="20"/>
              </w:rPr>
              <w:t>strąceniowej</w:t>
            </w:r>
            <w:proofErr w:type="spellEnd"/>
            <w:r w:rsidRPr="008407B3">
              <w:rPr>
                <w:sz w:val="20"/>
                <w:szCs w:val="20"/>
              </w:rPr>
              <w:t xml:space="preserve">. Przewiduje wynik reakcji </w:t>
            </w:r>
            <w:proofErr w:type="spellStart"/>
            <w:r w:rsidRPr="008407B3">
              <w:rPr>
                <w:sz w:val="20"/>
                <w:szCs w:val="20"/>
              </w:rPr>
              <w:t>strąceniowej</w:t>
            </w:r>
            <w:proofErr w:type="spellEnd"/>
            <w:r w:rsidRPr="008407B3">
              <w:rPr>
                <w:sz w:val="20"/>
                <w:szCs w:val="20"/>
              </w:rPr>
              <w:t xml:space="preserve"> na podstawie tabeli rozpuszczalności soli i wodorotlenków. Zapisuje równania reakcji otrzymywania soli trudno rozpuszczalnych w formie cząsteczkowej, jonowej i jonowej skróconej.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pojęcie </w:t>
            </w:r>
            <w:r w:rsidRPr="008407B3">
              <w:rPr>
                <w:i/>
                <w:sz w:val="20"/>
                <w:szCs w:val="20"/>
              </w:rPr>
              <w:t xml:space="preserve">reakcja </w:t>
            </w:r>
            <w:proofErr w:type="spellStart"/>
            <w:r w:rsidRPr="008407B3">
              <w:rPr>
                <w:i/>
                <w:sz w:val="20"/>
                <w:szCs w:val="20"/>
              </w:rPr>
              <w:t>strąceniowa</w:t>
            </w:r>
            <w:proofErr w:type="spellEnd"/>
          </w:p>
          <w:p w:rsidR="007F786E" w:rsidRPr="008407B3" w:rsidRDefault="007F786E" w:rsidP="007F786E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reakcje soli z kwasami, solami, zasadami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równania reakcji </w:t>
            </w:r>
            <w:proofErr w:type="spellStart"/>
            <w:r w:rsidRPr="008407B3">
              <w:rPr>
                <w:sz w:val="20"/>
                <w:szCs w:val="20"/>
              </w:rPr>
              <w:t>strąceniowych</w:t>
            </w:r>
            <w:proofErr w:type="spellEnd"/>
            <w:r w:rsidRPr="008407B3">
              <w:rPr>
                <w:sz w:val="20"/>
                <w:szCs w:val="20"/>
              </w:rPr>
              <w:t xml:space="preserve"> (zapisy cząsteczkowe i jonowe)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tabela rozpuszczalności soli i </w:t>
            </w:r>
            <w:r w:rsidRPr="008407B3">
              <w:rPr>
                <w:color w:val="000000"/>
                <w:sz w:val="20"/>
                <w:szCs w:val="20"/>
              </w:rPr>
              <w:t>wodorotlenków w wodzie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definiuje pojęcie </w:t>
            </w:r>
            <w:r w:rsidRPr="008407B3">
              <w:rPr>
                <w:i/>
                <w:sz w:val="20"/>
                <w:szCs w:val="20"/>
              </w:rPr>
              <w:t xml:space="preserve">reakcja </w:t>
            </w:r>
            <w:proofErr w:type="spellStart"/>
            <w:r w:rsidRPr="008407B3">
              <w:rPr>
                <w:i/>
                <w:sz w:val="20"/>
                <w:szCs w:val="20"/>
              </w:rPr>
              <w:lastRenderedPageBreak/>
              <w:t>strąceniowa</w:t>
            </w:r>
            <w:proofErr w:type="spellEnd"/>
            <w:r w:rsidRPr="008407B3">
              <w:rPr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korzysta z 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tabeli rozpuszczalności soli i </w:t>
            </w:r>
            <w:r w:rsidRPr="008407B3">
              <w:rPr>
                <w:color w:val="000000"/>
                <w:sz w:val="20"/>
                <w:szCs w:val="20"/>
              </w:rPr>
              <w:t>wodorotlenków w wodzie </w:t>
            </w:r>
            <w:r w:rsidRPr="008407B3">
              <w:rPr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określa na podstawie tabeli rozpuszczalności, czy między podanymi substratami zajdzie reakcja </w:t>
            </w:r>
            <w:proofErr w:type="spellStart"/>
            <w:r w:rsidRPr="008407B3">
              <w:rPr>
                <w:sz w:val="20"/>
                <w:szCs w:val="20"/>
              </w:rPr>
              <w:t>strąceniowa</w:t>
            </w:r>
            <w:proofErr w:type="spellEnd"/>
            <w:r w:rsidRPr="008407B3">
              <w:rPr>
                <w:sz w:val="20"/>
                <w:szCs w:val="20"/>
              </w:rPr>
              <w:t xml:space="preserve">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zapisuje i odczytuje proste równania reakcji </w:t>
            </w:r>
            <w:proofErr w:type="spellStart"/>
            <w:r w:rsidRPr="008407B3">
              <w:rPr>
                <w:sz w:val="20"/>
                <w:szCs w:val="20"/>
              </w:rPr>
              <w:t>strąceniowych</w:t>
            </w:r>
            <w:proofErr w:type="spellEnd"/>
            <w:r w:rsidRPr="008407B3">
              <w:rPr>
                <w:sz w:val="20"/>
                <w:szCs w:val="20"/>
              </w:rPr>
              <w:t xml:space="preserve"> w formie cząsteczkowej i jonowej 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wyjaśnia pojęcie </w:t>
            </w:r>
            <w:r w:rsidRPr="008407B3">
              <w:rPr>
                <w:i/>
                <w:sz w:val="20"/>
                <w:szCs w:val="20"/>
              </w:rPr>
              <w:t xml:space="preserve">reakcja </w:t>
            </w:r>
            <w:proofErr w:type="spellStart"/>
            <w:r w:rsidRPr="008407B3">
              <w:rPr>
                <w:i/>
                <w:sz w:val="20"/>
                <w:szCs w:val="20"/>
              </w:rPr>
              <w:lastRenderedPageBreak/>
              <w:t>strąceniowa</w:t>
            </w:r>
            <w:proofErr w:type="spellEnd"/>
            <w:r w:rsidRPr="008407B3">
              <w:rPr>
                <w:sz w:val="20"/>
                <w:szCs w:val="20"/>
              </w:rPr>
              <w:t xml:space="preserve">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 xml:space="preserve">formułuje wniosek dotyczący wyniku reakcji </w:t>
            </w:r>
            <w:proofErr w:type="spellStart"/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strąceniowej</w:t>
            </w:r>
            <w:proofErr w:type="spellEnd"/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 xml:space="preserve"> na podstawie tabeli rozpuszczalności soli i </w:t>
            </w:r>
            <w:r w:rsidRPr="008407B3">
              <w:rPr>
                <w:color w:val="000000"/>
                <w:sz w:val="20"/>
                <w:szCs w:val="20"/>
              </w:rPr>
              <w:t xml:space="preserve">wodorotlenków w wodzie 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>zapisuje i odczytuje równania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reakcji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otrzymywania soli</w:t>
            </w:r>
            <w:r w:rsidRPr="008407B3">
              <w:rPr>
                <w:bCs/>
                <w:color w:val="000000"/>
                <w:sz w:val="20"/>
                <w:szCs w:val="20"/>
              </w:rPr>
              <w:t xml:space="preserve"> (reakcje </w:t>
            </w:r>
            <w:proofErr w:type="spellStart"/>
            <w:r w:rsidRPr="008407B3">
              <w:rPr>
                <w:bCs/>
                <w:color w:val="000000"/>
                <w:sz w:val="20"/>
                <w:szCs w:val="20"/>
              </w:rPr>
              <w:t>strąceniowe</w:t>
            </w:r>
            <w:proofErr w:type="spellEnd"/>
            <w:r w:rsidRPr="008407B3">
              <w:rPr>
                <w:bCs/>
                <w:color w:val="000000"/>
                <w:sz w:val="20"/>
                <w:szCs w:val="20"/>
              </w:rPr>
              <w:t>) w formie cząsteczkowej i jonowej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opisuje doświadczenia otrzymywania soli w reakcji </w:t>
            </w:r>
            <w:proofErr w:type="spellStart"/>
            <w:r w:rsidRPr="008407B3">
              <w:rPr>
                <w:sz w:val="20"/>
                <w:szCs w:val="20"/>
              </w:rPr>
              <w:t>strąceniowej</w:t>
            </w:r>
            <w:proofErr w:type="spellEnd"/>
            <w:r w:rsidRPr="008407B3">
              <w:rPr>
                <w:sz w:val="20"/>
                <w:szCs w:val="20"/>
              </w:rPr>
              <w:t xml:space="preserve"> przeprowadzone na lekcji – (schemat, obserwacje, wniosek)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przewiduje, czy zajdzie dana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z w:val="20"/>
                <w:szCs w:val="20"/>
              </w:rPr>
              <w:t>reakcja chemiczna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 xml:space="preserve">projektuje doświadczenia umożliwiające otrzymywanie podanej soli w reakcjach </w:t>
            </w:r>
            <w:proofErr w:type="spellStart"/>
            <w:r w:rsidRPr="008407B3">
              <w:rPr>
                <w:bCs/>
                <w:color w:val="000000"/>
                <w:sz w:val="20"/>
                <w:szCs w:val="20"/>
              </w:rPr>
              <w:t>strąceniowych</w:t>
            </w:r>
            <w:proofErr w:type="spellEnd"/>
            <w:r w:rsidRPr="008407B3">
              <w:rPr>
                <w:bCs/>
                <w:color w:val="000000"/>
                <w:sz w:val="20"/>
                <w:szCs w:val="20"/>
              </w:rPr>
              <w:t xml:space="preserve"> (D)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 xml:space="preserve">podaje opis zaprojektowanego doświadczenia otrzymywania podanej soli w reakcjach </w:t>
            </w:r>
            <w:proofErr w:type="spellStart"/>
            <w:r w:rsidRPr="008407B3">
              <w:rPr>
                <w:bCs/>
                <w:color w:val="000000"/>
                <w:sz w:val="20"/>
                <w:szCs w:val="20"/>
              </w:rPr>
              <w:t>strąceniowych</w:t>
            </w:r>
            <w:proofErr w:type="spellEnd"/>
            <w:r w:rsidRPr="008407B3">
              <w:rPr>
                <w:bCs/>
                <w:color w:val="000000"/>
                <w:sz w:val="20"/>
                <w:szCs w:val="20"/>
              </w:rPr>
              <w:t xml:space="preserve"> (D)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przewiduje, czy zajdzie dana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z w:val="20"/>
                <w:szCs w:val="20"/>
              </w:rPr>
              <w:t>reakcja chemiczna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określa zastosowania reakcji</w:t>
            </w:r>
            <w:r w:rsidRPr="008407B3">
              <w:rPr>
                <w:sz w:val="20"/>
                <w:szCs w:val="20"/>
              </w:rPr>
              <w:t xml:space="preserve">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strąceniowej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VII. 5) wyjaśnia </w:t>
            </w:r>
            <w:r w:rsidRPr="008407B3">
              <w:rPr>
                <w:sz w:val="20"/>
                <w:szCs w:val="20"/>
              </w:rPr>
              <w:lastRenderedPageBreak/>
              <w:t xml:space="preserve">przebieg reakcji </w:t>
            </w:r>
            <w:proofErr w:type="spellStart"/>
            <w:r w:rsidRPr="008407B3">
              <w:rPr>
                <w:sz w:val="20"/>
                <w:szCs w:val="20"/>
              </w:rPr>
              <w:t>strąceniowej</w:t>
            </w:r>
            <w:proofErr w:type="spellEnd"/>
            <w:r w:rsidRPr="008407B3">
              <w:rPr>
                <w:sz w:val="20"/>
                <w:szCs w:val="20"/>
              </w:rPr>
              <w:t xml:space="preserve">; projektuje i przeprowadza doświadczenie pozwalające otrzymywać substancje trudno rozpuszczalne (sole […]) w reakcjach </w:t>
            </w:r>
            <w:proofErr w:type="spellStart"/>
            <w:r w:rsidRPr="008407B3">
              <w:rPr>
                <w:sz w:val="20"/>
                <w:szCs w:val="20"/>
              </w:rPr>
              <w:t>strąceniowych</w:t>
            </w:r>
            <w:proofErr w:type="spellEnd"/>
            <w:r w:rsidRPr="008407B3">
              <w:rPr>
                <w:sz w:val="20"/>
                <w:szCs w:val="20"/>
              </w:rPr>
              <w:t xml:space="preserve">, pisze odpowiednie równania reakcji w formie cząsteczkowej i jonowej; na podstawie tablicy rozpuszczalności soli i wodorotlenków przewiduje wynik reakcji </w:t>
            </w:r>
            <w:proofErr w:type="spellStart"/>
            <w:r w:rsidRPr="008407B3">
              <w:rPr>
                <w:sz w:val="20"/>
                <w:szCs w:val="20"/>
              </w:rPr>
              <w:t>strąceniowej</w:t>
            </w:r>
            <w:proofErr w:type="spellEnd"/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Inne reakcje otrzymywania soli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inne sposoby otrzymywania soli </w:t>
            </w:r>
            <w:r w:rsidRPr="008407B3">
              <w:rPr>
                <w:sz w:val="20"/>
                <w:szCs w:val="20"/>
              </w:rPr>
              <w:lastRenderedPageBreak/>
              <w:t>w reakcjach: metali z niemetalami i tlenków zasadowych  tlenkami kwasowymi. Zapisuje równania reakcji otrzymywania soli tymi sposobami.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reakcja metali z niemetalami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 xml:space="preserve">reakcja tlenków kwasowych </w:t>
            </w:r>
            <w:r w:rsidRPr="008407B3">
              <w:rPr>
                <w:iCs/>
                <w:sz w:val="20"/>
                <w:szCs w:val="20"/>
              </w:rPr>
              <w:lastRenderedPageBreak/>
              <w:t>z tlenkami zasadowymi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równania reakcji metali z niemetalami oraz tlenków kwasowych z tlenkami zasadowymi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definiuje </w:t>
            </w:r>
            <w:r w:rsidRPr="008407B3">
              <w:rPr>
                <w:i/>
                <w:sz w:val="20"/>
                <w:szCs w:val="20"/>
              </w:rPr>
              <w:t>tlenki kwasowe</w:t>
            </w:r>
            <w:r w:rsidRPr="008407B3">
              <w:rPr>
                <w:sz w:val="20"/>
                <w:szCs w:val="20"/>
              </w:rPr>
              <w:t xml:space="preserve"> i </w:t>
            </w:r>
            <w:r w:rsidRPr="008407B3">
              <w:rPr>
                <w:i/>
                <w:sz w:val="20"/>
                <w:szCs w:val="20"/>
              </w:rPr>
              <w:t>tlenki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i/>
                <w:sz w:val="20"/>
                <w:szCs w:val="20"/>
              </w:rPr>
              <w:t>zasadowe</w:t>
            </w:r>
            <w:r w:rsidRPr="008407B3">
              <w:rPr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wskazuje wśród podanych </w:t>
            </w:r>
            <w:r w:rsidRPr="008407B3">
              <w:rPr>
                <w:sz w:val="20"/>
                <w:szCs w:val="20"/>
              </w:rPr>
              <w:lastRenderedPageBreak/>
              <w:t>przykładów tlenki zasadowe i tlenki kwasowe, kwasowe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zapisuje i odczytuje proste równania reakcji otrzymywania soli kwasów beztlenowych w reakcji metali z niemetalami (C)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i odczytuje proste równania reakcji otrzymywania soli kwasów tlenowych w reakcji tlenków metali z tlenkami kwasowymi (C)</w:t>
            </w:r>
          </w:p>
          <w:p w:rsidR="008407B3" w:rsidRPr="008407B3" w:rsidRDefault="008407B3" w:rsidP="008407B3">
            <w:pPr>
              <w:pStyle w:val="Akapitzlist"/>
              <w:spacing w:line="276" w:lineRule="auto"/>
              <w:ind w:left="142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wyjaśnia, które sole można otrzymać omawianymi na lekcjach metodami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pisze równania reakcji prowadzące do otrzymania odpowiedniej soli 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iCs/>
                <w:sz w:val="20"/>
                <w:szCs w:val="20"/>
              </w:rPr>
            </w:pP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VII. 3) pisze równania reakcji otrzymywania </w:t>
            </w:r>
            <w:r w:rsidRPr="008407B3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soli ([…] tlenek metalu + tlenek niemetalu, metal + niemetal) w formie cząsteczkowej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Porównanie właściwości soli i ich zastosowań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poznaje właściwości i zastosowania najważniejszych soli kwasów beztlenowych i tlenowych.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zastosowania najważniejszych soli: chlorków, fosforanów(V), siarczanów(VI), azotanów(V), węglanów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występowanie soli w środowisku przyrodniczym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scharakteryzuje zastosowania najważniejszych soli: </w:t>
            </w:r>
            <w:proofErr w:type="spellStart"/>
            <w:r w:rsidRPr="008407B3">
              <w:rPr>
                <w:sz w:val="20"/>
                <w:szCs w:val="20"/>
              </w:rPr>
              <w:t>NaCl</w:t>
            </w:r>
            <w:proofErr w:type="spellEnd"/>
            <w:r w:rsidRPr="008407B3">
              <w:rPr>
                <w:sz w:val="20"/>
                <w:szCs w:val="20"/>
              </w:rPr>
              <w:t>, Ca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(PO</w:t>
            </w:r>
            <w:r w:rsidRPr="008407B3">
              <w:rPr>
                <w:sz w:val="20"/>
                <w:szCs w:val="20"/>
                <w:vertAlign w:val="subscript"/>
              </w:rPr>
              <w:t>4</w:t>
            </w:r>
            <w:r w:rsidRPr="008407B3">
              <w:rPr>
                <w:sz w:val="20"/>
                <w:szCs w:val="20"/>
              </w:rPr>
              <w:t>)</w:t>
            </w:r>
            <w:r w:rsidRPr="008407B3">
              <w:rPr>
                <w:sz w:val="20"/>
                <w:szCs w:val="20"/>
                <w:vertAlign w:val="subscript"/>
              </w:rPr>
              <w:t>2</w:t>
            </w:r>
            <w:r w:rsidRPr="008407B3">
              <w:rPr>
                <w:sz w:val="20"/>
                <w:szCs w:val="20"/>
              </w:rPr>
              <w:t>, CaSO</w:t>
            </w:r>
            <w:r w:rsidRPr="008407B3">
              <w:rPr>
                <w:sz w:val="20"/>
                <w:szCs w:val="20"/>
                <w:vertAlign w:val="subscript"/>
              </w:rPr>
              <w:t>4</w:t>
            </w:r>
            <w:r w:rsidRPr="008407B3">
              <w:rPr>
                <w:sz w:val="20"/>
                <w:szCs w:val="20"/>
              </w:rPr>
              <w:t>, AgNO</w:t>
            </w:r>
            <w:r w:rsidRPr="008407B3">
              <w:rPr>
                <w:sz w:val="20"/>
                <w:szCs w:val="20"/>
                <w:vertAlign w:val="subscript"/>
              </w:rPr>
              <w:t>3</w:t>
            </w:r>
            <w:r w:rsidRPr="008407B3">
              <w:rPr>
                <w:sz w:val="20"/>
                <w:szCs w:val="20"/>
              </w:rPr>
              <w:t>, CaCO</w:t>
            </w:r>
            <w:r w:rsidRPr="008407B3">
              <w:rPr>
                <w:sz w:val="20"/>
                <w:szCs w:val="20"/>
                <w:vertAlign w:val="subscript"/>
              </w:rPr>
              <w:t>3 </w:t>
            </w:r>
            <w:r w:rsidRPr="008407B3">
              <w:rPr>
                <w:sz w:val="20"/>
                <w:szCs w:val="20"/>
              </w:rPr>
              <w:t>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oblicza zawartość procentową metalu w soli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wymienia przykłady soli </w:t>
            </w:r>
            <w:r w:rsidRPr="008407B3">
              <w:rPr>
                <w:spacing w:val="-1"/>
                <w:sz w:val="20"/>
                <w:szCs w:val="20"/>
              </w:rPr>
              <w:t>występujących w przyrodzie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podaje zastosowania soli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określa właściwości omawianych na lekcjach soli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wskazuje poznane sole wśród wielu soli na podstawie podanych właściwości (D) 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VII. 6) </w:t>
            </w:r>
            <w:r w:rsidRPr="008407B3">
              <w:rPr>
                <w:color w:val="000000"/>
                <w:sz w:val="20"/>
                <w:szCs w:val="20"/>
              </w:rPr>
              <w:t>wymienia zastosowania najważniejszych soli: chlorków, węglanów, azotanów(V), siarczanów(VI) i fosforanów(V) (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ortofosforanów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>(V))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Podsumowanie wiadomości o solach</w:t>
            </w:r>
          </w:p>
          <w:p w:rsidR="008407B3" w:rsidRPr="008407B3" w:rsidRDefault="008407B3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86E" w:rsidRPr="008407B3" w:rsidTr="008407B3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Default="007F786E" w:rsidP="008407B3">
            <w:pPr>
              <w:spacing w:line="276" w:lineRule="auto"/>
              <w:rPr>
                <w:i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Sprawdzian wiadomości z działu </w:t>
            </w:r>
            <w:r w:rsidRPr="008407B3">
              <w:rPr>
                <w:i/>
                <w:sz w:val="20"/>
                <w:szCs w:val="20"/>
              </w:rPr>
              <w:t>Sole</w:t>
            </w:r>
          </w:p>
          <w:p w:rsidR="008407B3" w:rsidRPr="008407B3" w:rsidRDefault="008407B3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2060"/>
            </w:tcBorders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86E" w:rsidRPr="008407B3" w:rsidTr="008407B3">
        <w:tc>
          <w:tcPr>
            <w:tcW w:w="15027" w:type="dxa"/>
            <w:gridSpan w:val="9"/>
            <w:shd w:val="clear" w:color="auto" w:fill="D9D9D9"/>
          </w:tcPr>
          <w:p w:rsidR="007F786E" w:rsidRPr="008407B3" w:rsidRDefault="007F786E" w:rsidP="008407B3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8407B3">
              <w:rPr>
                <w:b/>
                <w:sz w:val="20"/>
                <w:szCs w:val="20"/>
              </w:rPr>
              <w:lastRenderedPageBreak/>
              <w:t>Związki węgla z wodorem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Naturalne źródła węglowodorów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ind w:left="-70" w:firstLine="70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obieg węgla w przyrodzie. Omawia właściwości najważniejszych naturalnych źródeł węglowodorów. Poznaje produkty destylacji ropy naftowej oraz ich właściwości i zastosowania. Wyjaśnia pojęcie </w:t>
            </w:r>
            <w:r w:rsidRPr="008407B3">
              <w:rPr>
                <w:i/>
                <w:sz w:val="20"/>
                <w:szCs w:val="20"/>
              </w:rPr>
              <w:t>związki organiczne</w:t>
            </w:r>
            <w:r w:rsidRPr="008407B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51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przykłady związków chemicznych zawierających węgiel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1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 xml:space="preserve">pojęcie </w:t>
            </w:r>
            <w:r w:rsidRPr="008407B3">
              <w:rPr>
                <w:i/>
                <w:iCs/>
                <w:sz w:val="20"/>
                <w:szCs w:val="20"/>
              </w:rPr>
              <w:t>węglowodór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1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obieg węgla w przyrodzie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1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naturalne źródła węglowodorów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1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rodzaje węgli kopalnych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1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właściwości i zastosowania ropy naftowej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1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destylacja ropy naftowej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produkty destylacji ropy naftowej i ich właściwości oraz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objaśnia obieg węgla w przyrodzie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podaje przykłady związków chemicznych zawierających węgiel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dzieli związki chemiczne na organiczne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i nieorganiczne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wyjaśnia, czym są związki organiczne 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definiuje pojęcie </w:t>
            </w:r>
            <w:r w:rsidRPr="008407B3">
              <w:rPr>
                <w:i/>
                <w:color w:val="000000"/>
                <w:sz w:val="20"/>
                <w:szCs w:val="20"/>
              </w:rPr>
              <w:t>węglowodory</w:t>
            </w:r>
            <w:r w:rsidRPr="008407B3">
              <w:rPr>
                <w:color w:val="000000"/>
                <w:sz w:val="20"/>
                <w:szCs w:val="20"/>
              </w:rPr>
              <w:t>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>wymienia naturalne źródła węglowodorów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>wymienia rodzaje węgli kopalnych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>określa, czym jest ropa naftowa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>podaje najważniejsze właściwości ropy naftowej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wymienia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 najważniejsze zastosowania ropy naftowej i produktów jej przeróbki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opisuje niektóre zastosowania produktów destylacji ropy naftowej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opisuje właściwości i zastosowania ropy naftowej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1"/>
                <w:sz w:val="20"/>
                <w:szCs w:val="20"/>
              </w:rPr>
              <w:t xml:space="preserve">wyjaśnia pojęcie </w:t>
            </w:r>
            <w:r w:rsidRPr="008407B3">
              <w:rPr>
                <w:i/>
                <w:spacing w:val="1"/>
                <w:sz w:val="20"/>
                <w:szCs w:val="20"/>
              </w:rPr>
              <w:t>destylacja ropy naftowej </w:t>
            </w:r>
            <w:r w:rsidRPr="008407B3">
              <w:rPr>
                <w:spacing w:val="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VIII. 9) wymienia naturalne źródła węglowodorów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VIII. 10) </w:t>
            </w:r>
            <w:r w:rsidRPr="008407B3">
              <w:rPr>
                <w:color w:val="000000"/>
                <w:sz w:val="20"/>
                <w:szCs w:val="20"/>
              </w:rPr>
              <w:t>wymienia nazwy produktów destylacji ropy naftowej, wskazuje ich zastosowania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Szereg homologiczny alkanów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pojęcia: </w:t>
            </w:r>
            <w:r w:rsidRPr="008407B3">
              <w:rPr>
                <w:i/>
                <w:sz w:val="20"/>
                <w:szCs w:val="20"/>
              </w:rPr>
              <w:t>węglowodory nasycone</w:t>
            </w:r>
            <w:r w:rsidRPr="008407B3">
              <w:rPr>
                <w:sz w:val="20"/>
                <w:szCs w:val="20"/>
              </w:rPr>
              <w:t xml:space="preserve"> (</w:t>
            </w:r>
            <w:r w:rsidRPr="008407B3">
              <w:rPr>
                <w:i/>
                <w:sz w:val="20"/>
                <w:szCs w:val="20"/>
              </w:rPr>
              <w:t>alkany</w:t>
            </w:r>
            <w:r w:rsidRPr="008407B3">
              <w:rPr>
                <w:sz w:val="20"/>
                <w:szCs w:val="20"/>
              </w:rPr>
              <w:t xml:space="preserve">), </w:t>
            </w:r>
            <w:r w:rsidRPr="008407B3">
              <w:rPr>
                <w:i/>
                <w:sz w:val="20"/>
                <w:szCs w:val="20"/>
              </w:rPr>
              <w:t>szereg homologiczny</w:t>
            </w:r>
            <w:r w:rsidRPr="008407B3">
              <w:rPr>
                <w:sz w:val="20"/>
                <w:szCs w:val="20"/>
              </w:rPr>
              <w:t xml:space="preserve">. Poznaje nazwy systematyczne, </w:t>
            </w:r>
            <w:r w:rsidRPr="008407B3">
              <w:rPr>
                <w:sz w:val="20"/>
                <w:szCs w:val="20"/>
              </w:rPr>
              <w:lastRenderedPageBreak/>
              <w:t xml:space="preserve">wzory sumaryczne, strukturalne, </w:t>
            </w:r>
            <w:proofErr w:type="spellStart"/>
            <w:r w:rsidRPr="008407B3">
              <w:rPr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z w:val="20"/>
                <w:szCs w:val="20"/>
              </w:rPr>
              <w:t xml:space="preserve"> i grupowe węglowodorów szeregu homologicznego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pojęcia: </w:t>
            </w:r>
            <w:r w:rsidRPr="008407B3">
              <w:rPr>
                <w:i/>
                <w:sz w:val="20"/>
                <w:szCs w:val="20"/>
              </w:rPr>
              <w:t>węglowodory nasycone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szereg homologiczny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alkany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wzór ogólny alkanów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wzory strukturalne, </w:t>
            </w:r>
            <w:proofErr w:type="spellStart"/>
            <w:r w:rsidRPr="008407B3">
              <w:rPr>
                <w:sz w:val="20"/>
                <w:szCs w:val="20"/>
              </w:rPr>
              <w:lastRenderedPageBreak/>
              <w:t>półstrukturalne</w:t>
            </w:r>
            <w:proofErr w:type="spellEnd"/>
            <w:r w:rsidRPr="008407B3">
              <w:rPr>
                <w:sz w:val="20"/>
                <w:szCs w:val="20"/>
              </w:rPr>
              <w:t>, grupowe i sumaryczne alkanów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pacing w:val="-1"/>
                <w:sz w:val="20"/>
                <w:szCs w:val="20"/>
              </w:rPr>
            </w:pPr>
            <w:r w:rsidRPr="008407B3">
              <w:rPr>
                <w:bCs/>
                <w:spacing w:val="1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8407B3">
              <w:rPr>
                <w:bCs/>
                <w:spacing w:val="1"/>
                <w:sz w:val="20"/>
                <w:szCs w:val="20"/>
              </w:rPr>
              <w:t xml:space="preserve">definiuje pojęcie </w:t>
            </w:r>
            <w:r w:rsidRPr="008407B3">
              <w:rPr>
                <w:bCs/>
                <w:i/>
                <w:spacing w:val="1"/>
                <w:sz w:val="20"/>
                <w:szCs w:val="20"/>
              </w:rPr>
              <w:t xml:space="preserve">węglowodory </w:t>
            </w:r>
            <w:r w:rsidRPr="008407B3">
              <w:rPr>
                <w:bCs/>
                <w:i/>
                <w:spacing w:val="-5"/>
                <w:sz w:val="20"/>
                <w:szCs w:val="20"/>
              </w:rPr>
              <w:t>nasycone</w:t>
            </w:r>
            <w:r w:rsidRPr="008407B3">
              <w:rPr>
                <w:bCs/>
                <w:spacing w:val="-5"/>
                <w:sz w:val="20"/>
                <w:szCs w:val="20"/>
              </w:rPr>
              <w:t xml:space="preserve">, </w:t>
            </w:r>
            <w:r w:rsidRPr="008407B3">
              <w:rPr>
                <w:i/>
                <w:spacing w:val="-1"/>
                <w:sz w:val="20"/>
                <w:szCs w:val="20"/>
              </w:rPr>
              <w:t>szereg homologiczny </w:t>
            </w:r>
            <w:r w:rsidRPr="008407B3">
              <w:rPr>
                <w:bCs/>
                <w:spacing w:val="-5"/>
                <w:sz w:val="20"/>
                <w:szCs w:val="20"/>
              </w:rPr>
              <w:t>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8407B3">
              <w:rPr>
                <w:bCs/>
                <w:spacing w:val="-1"/>
                <w:sz w:val="20"/>
                <w:szCs w:val="20"/>
              </w:rPr>
              <w:t>podaje wzór ogólny szeregu homologicznego alkanów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odróżnia wzór sumaryczny od wzorów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2"/>
                <w:sz w:val="20"/>
                <w:szCs w:val="20"/>
              </w:rPr>
              <w:t xml:space="preserve">strukturalnego, </w:t>
            </w:r>
            <w:proofErr w:type="spellStart"/>
            <w:r w:rsidRPr="008407B3">
              <w:rPr>
                <w:spacing w:val="-2"/>
                <w:sz w:val="20"/>
                <w:szCs w:val="20"/>
              </w:rPr>
              <w:t>półstrukturalnego</w:t>
            </w:r>
            <w:proofErr w:type="spellEnd"/>
            <w:r w:rsidRPr="008407B3">
              <w:rPr>
                <w:spacing w:val="-2"/>
                <w:sz w:val="20"/>
                <w:szCs w:val="20"/>
              </w:rPr>
              <w:t xml:space="preserve"> i grupowego (A)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8407B3">
              <w:rPr>
                <w:spacing w:val="-2"/>
                <w:sz w:val="20"/>
                <w:szCs w:val="20"/>
              </w:rPr>
              <w:lastRenderedPageBreak/>
              <w:t xml:space="preserve">nazywa alkany </w:t>
            </w:r>
            <w:r w:rsidRPr="008407B3">
              <w:rPr>
                <w:color w:val="000000"/>
                <w:sz w:val="20"/>
                <w:szCs w:val="20"/>
              </w:rPr>
              <w:t>o łańcuchach prostych do pięciu atomów węgla w cząsteczce </w:t>
            </w:r>
            <w:r w:rsidRPr="008407B3">
              <w:rPr>
                <w:spacing w:val="-2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8407B3">
              <w:rPr>
                <w:bCs/>
                <w:spacing w:val="1"/>
                <w:sz w:val="20"/>
                <w:szCs w:val="20"/>
              </w:rPr>
              <w:t>zapisuje wzór sumaryczny</w:t>
            </w:r>
            <w:r w:rsidRPr="008407B3">
              <w:rPr>
                <w:spacing w:val="1"/>
                <w:sz w:val="20"/>
                <w:szCs w:val="20"/>
              </w:rPr>
              <w:t xml:space="preserve"> </w:t>
            </w:r>
            <w:r w:rsidRPr="008407B3">
              <w:rPr>
                <w:bCs/>
                <w:spacing w:val="1"/>
                <w:sz w:val="20"/>
                <w:szCs w:val="20"/>
              </w:rPr>
              <w:t>o określonej liczbie</w:t>
            </w:r>
            <w:r w:rsidRPr="008407B3">
              <w:rPr>
                <w:spacing w:val="1"/>
                <w:sz w:val="20"/>
                <w:szCs w:val="20"/>
              </w:rPr>
              <w:t xml:space="preserve"> </w:t>
            </w:r>
            <w:r w:rsidRPr="008407B3">
              <w:rPr>
                <w:bCs/>
                <w:spacing w:val="1"/>
                <w:sz w:val="20"/>
                <w:szCs w:val="20"/>
              </w:rPr>
              <w:t>atomów węgla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3"/>
                <w:sz w:val="20"/>
                <w:szCs w:val="20"/>
              </w:rPr>
              <w:t>w cząsteczce</w:t>
            </w:r>
            <w:r w:rsidRPr="008407B3">
              <w:rPr>
                <w:sz w:val="20"/>
                <w:szCs w:val="20"/>
              </w:rPr>
              <w:t xml:space="preserve"> (do pięciu </w:t>
            </w:r>
            <w:r w:rsidRPr="008407B3">
              <w:rPr>
                <w:spacing w:val="-3"/>
                <w:sz w:val="20"/>
                <w:szCs w:val="20"/>
              </w:rPr>
              <w:t>atomów węgla)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</w:t>
            </w:r>
            <w:r w:rsidRPr="008407B3">
              <w:rPr>
                <w:spacing w:val="-1"/>
                <w:sz w:val="20"/>
                <w:szCs w:val="20"/>
              </w:rPr>
              <w:t xml:space="preserve"> wzory strukturalne i </w:t>
            </w:r>
            <w:proofErr w:type="spellStart"/>
            <w:r w:rsidRPr="008407B3">
              <w:rPr>
                <w:spacing w:val="-1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pacing w:val="-1"/>
                <w:sz w:val="20"/>
                <w:szCs w:val="20"/>
              </w:rPr>
              <w:t xml:space="preserve"> alkanów (do pięciu atomów węgla w cząsteczce)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wykonuje proste obliczenia </w:t>
            </w:r>
            <w:r w:rsidRPr="008407B3">
              <w:rPr>
                <w:spacing w:val="-1"/>
                <w:sz w:val="20"/>
                <w:szCs w:val="20"/>
              </w:rPr>
              <w:t>dotyczące węglowodorów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tworzy wzór ogólny szeregu homologicznego alkanów (na podstawie wzorów kolejnych alkanów)</w:t>
            </w:r>
            <w:r w:rsidRPr="008407B3">
              <w:rPr>
                <w:spacing w:val="-1"/>
                <w:sz w:val="20"/>
                <w:szCs w:val="20"/>
              </w:rPr>
              <w:t xml:space="preserve">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1"/>
                <w:sz w:val="20"/>
                <w:szCs w:val="20"/>
              </w:rPr>
              <w:t>zapisuje</w:t>
            </w:r>
            <w:r w:rsidRPr="008407B3">
              <w:rPr>
                <w:bCs/>
                <w:spacing w:val="1"/>
                <w:sz w:val="20"/>
                <w:szCs w:val="20"/>
              </w:rPr>
              <w:t xml:space="preserve"> wzory sumaryczne, strukturalne i </w:t>
            </w:r>
            <w:proofErr w:type="spellStart"/>
            <w:r w:rsidRPr="008407B3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pacing w:val="1"/>
                <w:sz w:val="20"/>
                <w:szCs w:val="20"/>
              </w:rPr>
              <w:t xml:space="preserve"> oraz podaje nazwy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bCs/>
                <w:sz w:val="20"/>
                <w:szCs w:val="20"/>
              </w:rPr>
              <w:t>alkanów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1"/>
                <w:sz w:val="20"/>
                <w:szCs w:val="20"/>
              </w:rPr>
              <w:lastRenderedPageBreak/>
              <w:t xml:space="preserve">z wykorzystaniem </w:t>
            </w:r>
            <w:r w:rsidRPr="008407B3">
              <w:rPr>
                <w:spacing w:val="-3"/>
                <w:sz w:val="20"/>
                <w:szCs w:val="20"/>
              </w:rPr>
              <w:t xml:space="preserve">ich </w:t>
            </w:r>
            <w:r w:rsidRPr="008407B3">
              <w:rPr>
                <w:spacing w:val="-1"/>
                <w:sz w:val="20"/>
                <w:szCs w:val="20"/>
              </w:rPr>
              <w:t>wzoru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3"/>
                <w:sz w:val="20"/>
                <w:szCs w:val="20"/>
              </w:rPr>
              <w:t>ogólnego (C)</w:t>
            </w:r>
            <w:r w:rsidRPr="00840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VIII. 1) definiuje pojęcia: węglowodory nasycone (alkany) […]</w:t>
            </w:r>
          </w:p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VIII. 2) tworzy wzór ogólny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szeregu homologicznego alkanów (na podstawie wzorów kolejnych alkanów) i zapisuje wzór sumaryczny alkanu o podanej liczbie atomów węgla; rysuje wzory strukturalne i 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(grupowe) alkanów o łańcuchach prostych do pięciu atomów węgla w cząsteczce; podaje ich nazwy systematyczne</w:t>
            </w:r>
          </w:p>
        </w:tc>
      </w:tr>
      <w:tr w:rsidR="007F786E" w:rsidRPr="008407B3" w:rsidTr="008407B3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Metan i etan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właściwości i zastosowania metanu i etanu. Poznaje pojęcia: </w:t>
            </w:r>
            <w:r w:rsidRPr="008407B3">
              <w:rPr>
                <w:i/>
                <w:sz w:val="20"/>
                <w:szCs w:val="20"/>
              </w:rPr>
              <w:t>spalanie całkowite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spalanie niecałkowite</w:t>
            </w:r>
            <w:r w:rsidRPr="008407B3">
              <w:rPr>
                <w:sz w:val="20"/>
                <w:szCs w:val="20"/>
              </w:rPr>
              <w:t xml:space="preserve">. Zapisuje równania </w:t>
            </w:r>
            <w:r w:rsidRPr="008407B3">
              <w:rPr>
                <w:sz w:val="20"/>
                <w:szCs w:val="20"/>
              </w:rPr>
              <w:lastRenderedPageBreak/>
              <w:t>reakcji spalania całkowitego i spalania niecałkowitego metanu i etanu.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występowanie metanu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wzory sumaryczne i strukturalne metanu i etanu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fizyczne i chemiczne metanu i etanu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spalanie całkowite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spalanie niecałkowite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spalania całkowitego i spalania niecałkowitego metanu i etanu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rodzaje produktów spalania metanu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zastosowania metanu i etanu</w:t>
            </w:r>
            <w:r w:rsidRPr="008407B3">
              <w:rPr>
                <w:iCs/>
                <w:sz w:val="20"/>
                <w:szCs w:val="20"/>
              </w:rPr>
              <w:t xml:space="preserve"> właściwości i zastosowania gazu ziemnego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wymienia miejsca występowania metanu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zapisuje wzory sumaryczne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>i strukturalne metanu, etanu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określa właściwości fizyczne i</w:t>
            </w:r>
            <w:r w:rsidRPr="008407B3">
              <w:rPr>
                <w:sz w:val="20"/>
                <w:szCs w:val="20"/>
              </w:rPr>
              <w:t> 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 xml:space="preserve"> chemiczne metanu i etanu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wyjaśnia, na czym polega spalanie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całkowite i spalanie niecałkowite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zapisuje i odczytuje równania reakcji spalania całkowitego oraz niecałkowitego metanu i etanu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wymienia zastosowania metanu i etanu (B)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wyjaśni, czym jest gaz ziemny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0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wymienia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 najważniejsze zastosowania gazu ziemnego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podaje zasady bezpiecznego obchodzenia się z gazem ziemnym (B)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ind w:left="191" w:hanging="191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opisuje doświadczenie chemiczne – badanie rodzajów produktów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spalania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węglowodorów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porównuje spalanie całkowite ze spalaniem niecałkowitym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opisuje właściwości i zastosowania gazu ziemnego (C)</w:t>
            </w:r>
          </w:p>
        </w:tc>
        <w:tc>
          <w:tcPr>
            <w:tcW w:w="1560" w:type="dxa"/>
            <w:shd w:val="clear" w:color="auto" w:fill="auto"/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VIII. 4) obserwuje i opisuje właściwości chemiczne (reakcje spalania) alkanów; pisze równania reakcji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spalania alkanów przy dużym i małym dostępie tlenu […]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Porównanie właściwości alkanów i ich zastosowań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określa zmiany właściwości fizycznych alkanów w zależności od długości łańcucha węglowego. Poznaje najważniejsze zastosowania alkanów. Zapisuje równania reakcji spalania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zależność między długością łańcucha węglowego a stanem skupienia, lotnością, palnością, gęstością, temperaturą topnienia i temperaturą wrzenia alkanów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spalania całkowitego i niecałkowitego alkanów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zastosowania alkanów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 xml:space="preserve">wpływ wydobycia i stosowania ropy naftowej </w:t>
            </w:r>
            <w:r w:rsidR="0011468E">
              <w:rPr>
                <w:iCs/>
                <w:sz w:val="20"/>
                <w:szCs w:val="20"/>
              </w:rPr>
              <w:br/>
            </w:r>
            <w:r w:rsidRPr="008407B3">
              <w:rPr>
                <w:iCs/>
                <w:sz w:val="20"/>
                <w:szCs w:val="20"/>
              </w:rPr>
              <w:lastRenderedPageBreak/>
              <w:t>i produktów jej przerobu na środowisko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wskazuje warunki, od których zależą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z w:val="20"/>
                <w:szCs w:val="20"/>
              </w:rPr>
              <w:t>właściwości węglowodorów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określa, jak zmienia się stan skupienia, lotność, palność, gęstość, temperatura topnienia i temperatura wrzenia ze wzrostem długości łańcucha węglowego w alkanach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pisze równania reakcji spalania alkanów (do </w:t>
            </w:r>
            <w:r w:rsidRPr="008407B3">
              <w:rPr>
                <w:i/>
                <w:color w:val="000000"/>
                <w:sz w:val="20"/>
                <w:szCs w:val="20"/>
              </w:rPr>
              <w:t>n</w:t>
            </w:r>
            <w:r w:rsidRPr="008407B3">
              <w:rPr>
                <w:color w:val="000000"/>
                <w:sz w:val="20"/>
                <w:szCs w:val="20"/>
              </w:rPr>
              <w:t>=5)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opisuje zastosowania alkanów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wymienia właściwości benzyny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podaje obserwacje dla doświadczeń wykonywanych na lekcji 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ind w:left="191" w:hanging="191"/>
              <w:rPr>
                <w:bCs/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 xml:space="preserve">spalania całkowitego i spalania niecałkowitego alkanów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 xml:space="preserve">wyjaśnia zależność między długością </w:t>
            </w: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 xml:space="preserve">łańcucha węglowego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a właściwościami alkanów (np. 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stanem skupienia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, lotnością, palnością, </w:t>
            </w:r>
            <w:r w:rsidRPr="008407B3">
              <w:rPr>
                <w:color w:val="000000"/>
                <w:sz w:val="20"/>
                <w:szCs w:val="20"/>
              </w:rPr>
              <w:t>gęstością, temperaturą topnienia i temperaturą wrzenia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) 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opisuje doświadczenia wykonywane na lekcji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wyszukuje informacje na temat zastosowań alkanów i wymienia je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omawia skutki wydobywania i wykorzystywania ropy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lastRenderedPageBreak/>
              <w:t>naftowej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VIII. 3) </w:t>
            </w:r>
            <w:r w:rsidRPr="008407B3">
              <w:rPr>
                <w:color w:val="000000"/>
                <w:sz w:val="20"/>
                <w:szCs w:val="20"/>
              </w:rPr>
              <w:t xml:space="preserve">obserwuje i opisuje właściwości fizyczne alkanów; wskazuje związek między długością łańcucha węglowego a właściwościami fizycznymi w szeregu alkanów (gęstość, temperatura topnienia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i temperatura wrzenia)</w:t>
            </w:r>
          </w:p>
          <w:p w:rsidR="007F786E" w:rsidRPr="008407B3" w:rsidRDefault="007F786E" w:rsidP="008407B3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VIII. 4) obserwuje i opisuje właściwości chemiczne (reakcje spalania) alkanów; pisze równania reakcji spalania alkanów przy dużym i małym dostępie tlenu; wyszukuje informacje na temat zastosowań alkanów i je wymienia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32.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33.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Szereg homologiczny alkenów. </w:t>
            </w:r>
            <w:proofErr w:type="spellStart"/>
            <w:r w:rsidRPr="008407B3">
              <w:rPr>
                <w:sz w:val="20"/>
                <w:szCs w:val="20"/>
              </w:rPr>
              <w:t>Eten</w:t>
            </w:r>
            <w:proofErr w:type="spellEnd"/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pojęcia: </w:t>
            </w:r>
            <w:r w:rsidRPr="008407B3">
              <w:rPr>
                <w:i/>
                <w:sz w:val="20"/>
                <w:szCs w:val="20"/>
              </w:rPr>
              <w:t>węglowodory nienasycone</w:t>
            </w:r>
            <w:r w:rsidRPr="008407B3">
              <w:rPr>
                <w:sz w:val="20"/>
                <w:szCs w:val="20"/>
              </w:rPr>
              <w:t xml:space="preserve"> (</w:t>
            </w:r>
            <w:r w:rsidRPr="008407B3">
              <w:rPr>
                <w:i/>
                <w:sz w:val="20"/>
                <w:szCs w:val="20"/>
              </w:rPr>
              <w:t>alkeny</w:t>
            </w:r>
            <w:r w:rsidRPr="008407B3">
              <w:rPr>
                <w:sz w:val="20"/>
                <w:szCs w:val="20"/>
              </w:rPr>
              <w:t xml:space="preserve">), </w:t>
            </w:r>
            <w:r w:rsidRPr="008407B3">
              <w:rPr>
                <w:i/>
                <w:sz w:val="20"/>
                <w:szCs w:val="20"/>
              </w:rPr>
              <w:t>reakcja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i/>
                <w:sz w:val="20"/>
                <w:szCs w:val="20"/>
              </w:rPr>
              <w:t>polimeryzacji, reakcja przyłączania</w:t>
            </w:r>
            <w:r w:rsidRPr="008407B3">
              <w:rPr>
                <w:sz w:val="20"/>
                <w:szCs w:val="20"/>
              </w:rPr>
              <w:t xml:space="preserve">. Poznaje nazwy systematyczne, wzory sumaryczne, strukturalne, </w:t>
            </w:r>
            <w:proofErr w:type="spellStart"/>
            <w:r w:rsidRPr="008407B3">
              <w:rPr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z w:val="20"/>
                <w:szCs w:val="20"/>
              </w:rPr>
              <w:t xml:space="preserve"> i grupowe węglowodorów </w:t>
            </w:r>
            <w:r w:rsidRPr="008407B3">
              <w:rPr>
                <w:sz w:val="20"/>
                <w:szCs w:val="20"/>
              </w:rPr>
              <w:lastRenderedPageBreak/>
              <w:t xml:space="preserve">szeregu homologicznego alkenów. Zapisuje równania reakcji spalania całkowitego, spalania niecałkowitego i polimeryzacji </w:t>
            </w:r>
            <w:proofErr w:type="spellStart"/>
            <w:r w:rsidRPr="008407B3">
              <w:rPr>
                <w:sz w:val="20"/>
                <w:szCs w:val="20"/>
              </w:rPr>
              <w:t>etenu</w:t>
            </w:r>
            <w:proofErr w:type="spellEnd"/>
            <w:r w:rsidRPr="008407B3">
              <w:rPr>
                <w:sz w:val="20"/>
                <w:szCs w:val="20"/>
              </w:rPr>
              <w:t xml:space="preserve"> oraz reakcji przyłączania fluorowców do </w:t>
            </w:r>
            <w:proofErr w:type="spellStart"/>
            <w:r w:rsidRPr="008407B3">
              <w:rPr>
                <w:sz w:val="20"/>
                <w:szCs w:val="20"/>
              </w:rPr>
              <w:t>etenu</w:t>
            </w:r>
            <w:proofErr w:type="spellEnd"/>
            <w:r w:rsidRPr="008407B3">
              <w:rPr>
                <w:sz w:val="20"/>
                <w:szCs w:val="20"/>
              </w:rPr>
              <w:t xml:space="preserve">. Poznaje właściwości i zastosowania </w:t>
            </w:r>
            <w:proofErr w:type="spellStart"/>
            <w:r w:rsidRPr="008407B3">
              <w:rPr>
                <w:sz w:val="20"/>
                <w:szCs w:val="20"/>
              </w:rPr>
              <w:t>etenu</w:t>
            </w:r>
            <w:proofErr w:type="spellEnd"/>
            <w:r w:rsidRPr="008407B3">
              <w:rPr>
                <w:sz w:val="20"/>
                <w:szCs w:val="20"/>
              </w:rPr>
              <w:t xml:space="preserve"> i polietylenu.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pojęcia: </w:t>
            </w:r>
            <w:r w:rsidRPr="008407B3">
              <w:rPr>
                <w:i/>
                <w:sz w:val="20"/>
                <w:szCs w:val="20"/>
              </w:rPr>
              <w:t>węglowodory nienasycone</w:t>
            </w:r>
            <w:r w:rsidRPr="008407B3">
              <w:rPr>
                <w:sz w:val="20"/>
                <w:szCs w:val="20"/>
              </w:rPr>
              <w:t xml:space="preserve">,  </w:t>
            </w:r>
            <w:r w:rsidRPr="008407B3">
              <w:rPr>
                <w:i/>
                <w:sz w:val="20"/>
                <w:szCs w:val="20"/>
              </w:rPr>
              <w:t>alkeny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budowa cząsteczek alkenów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szereg homologiczny alkenów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wzór ogólny alkenów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nazwy alkenów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wzory strukturalne, </w:t>
            </w:r>
            <w:proofErr w:type="spellStart"/>
            <w:r w:rsidRPr="008407B3">
              <w:rPr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z w:val="20"/>
                <w:szCs w:val="20"/>
              </w:rPr>
              <w:t xml:space="preserve"> (grupowe), strukturalne alkenów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 xml:space="preserve">właściwości i zastosowania </w:t>
            </w:r>
            <w:proofErr w:type="spellStart"/>
            <w:r w:rsidRPr="008407B3">
              <w:rPr>
                <w:sz w:val="20"/>
                <w:szCs w:val="20"/>
              </w:rPr>
              <w:t>etenu</w:t>
            </w:r>
            <w:proofErr w:type="spellEnd"/>
          </w:p>
          <w:p w:rsidR="007F786E" w:rsidRPr="008407B3" w:rsidRDefault="007F786E" w:rsidP="007F786E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reakcja polimeryzacji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polimeryzacji </w:t>
            </w:r>
            <w:proofErr w:type="spellStart"/>
            <w:r w:rsidRPr="008407B3">
              <w:rPr>
                <w:sz w:val="20"/>
                <w:szCs w:val="20"/>
              </w:rPr>
              <w:t>etenu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pojęcia: </w:t>
            </w:r>
            <w:r w:rsidRPr="008407B3"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t xml:space="preserve">, </w:t>
            </w:r>
            <w:r w:rsidRPr="008407B3">
              <w:rPr>
                <w:bCs/>
                <w:i/>
                <w:color w:val="000000"/>
                <w:spacing w:val="-5"/>
                <w:sz w:val="20"/>
                <w:szCs w:val="20"/>
              </w:rPr>
              <w:t>alkeny </w:t>
            </w: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t>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alkenów na podstawie nazw alkanów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zapisuje wzór ogólny szeregu homologicznego alkenów </w:t>
            </w:r>
            <w:r w:rsidRPr="008407B3">
              <w:rPr>
                <w:bCs/>
                <w:color w:val="000000"/>
                <w:sz w:val="20"/>
                <w:szCs w:val="20"/>
              </w:rPr>
              <w:t>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 xml:space="preserve">zapisuje wzory sumaryczne, </w:t>
            </w:r>
            <w:proofErr w:type="spellStart"/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 xml:space="preserve"> (grupowe), strukturalne</w:t>
            </w:r>
            <w:r w:rsidRPr="008407B3">
              <w:rPr>
                <w:color w:val="000000"/>
                <w:spacing w:val="1"/>
                <w:sz w:val="20"/>
                <w:szCs w:val="20"/>
              </w:rPr>
              <w:t xml:space="preserve"> oraz nazwy</w:t>
            </w: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1"/>
                <w:sz w:val="20"/>
                <w:szCs w:val="20"/>
              </w:rPr>
              <w:t xml:space="preserve">alkenu </w:t>
            </w: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>o określonej liczbie</w:t>
            </w:r>
            <w:r w:rsidRPr="008407B3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>atomów węgla</w:t>
            </w:r>
            <w:r w:rsidRPr="008407B3">
              <w:rPr>
                <w:color w:val="000000"/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w cząsteczce</w:t>
            </w:r>
            <w:r w:rsidRPr="008407B3">
              <w:rPr>
                <w:color w:val="000000"/>
                <w:sz w:val="20"/>
                <w:szCs w:val="20"/>
              </w:rPr>
              <w:t xml:space="preserve"> (do pięciu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atomów węgla)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 xml:space="preserve">podaje nazwę zwyczajową </w:t>
            </w:r>
            <w:proofErr w:type="spellStart"/>
            <w:r w:rsidRPr="008407B3">
              <w:rPr>
                <w:spacing w:val="-3"/>
                <w:sz w:val="20"/>
                <w:szCs w:val="20"/>
              </w:rPr>
              <w:t>etenu</w:t>
            </w:r>
            <w:proofErr w:type="spellEnd"/>
            <w:r w:rsidRPr="008407B3">
              <w:rPr>
                <w:spacing w:val="-3"/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objaśnia budowę </w:t>
            </w:r>
            <w:proofErr w:type="spellStart"/>
            <w:r w:rsidRPr="008407B3">
              <w:rPr>
                <w:color w:val="000000"/>
                <w:spacing w:val="-3"/>
                <w:sz w:val="20"/>
                <w:szCs w:val="20"/>
              </w:rPr>
              <w:t>etenu</w:t>
            </w:r>
            <w:proofErr w:type="spellEnd"/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 xml:space="preserve">określa właściwości fizyczne oraz chemiczne (reakcje spalania, przyłączania bromu i wodoru) </w:t>
            </w:r>
            <w:proofErr w:type="spellStart"/>
            <w:r w:rsidRPr="008407B3">
              <w:rPr>
                <w:bCs/>
                <w:color w:val="000000"/>
                <w:sz w:val="20"/>
                <w:szCs w:val="20"/>
              </w:rPr>
              <w:t>etenu</w:t>
            </w:r>
            <w:proofErr w:type="spellEnd"/>
            <w:r w:rsidRPr="008407B3">
              <w:rPr>
                <w:bCs/>
                <w:color w:val="000000"/>
                <w:sz w:val="20"/>
                <w:szCs w:val="20"/>
              </w:rPr>
              <w:t>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wyjaśnia, na czym polegają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reakcje przyłączania i</w:t>
            </w:r>
            <w:r w:rsidRPr="008407B3">
              <w:rPr>
                <w:sz w:val="20"/>
                <w:szCs w:val="20"/>
              </w:rPr>
              <w:t> 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polimeryzacji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definiuje pojęcia: </w:t>
            </w:r>
            <w:r w:rsidRPr="008407B3">
              <w:rPr>
                <w:i/>
                <w:color w:val="000000"/>
                <w:sz w:val="20"/>
                <w:szCs w:val="20"/>
              </w:rPr>
              <w:t>polimeryzacja</w:t>
            </w:r>
            <w:r w:rsidRPr="008407B3">
              <w:rPr>
                <w:color w:val="000000"/>
                <w:sz w:val="20"/>
                <w:szCs w:val="20"/>
              </w:rPr>
              <w:t>,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i/>
                <w:color w:val="000000"/>
                <w:spacing w:val="-2"/>
                <w:sz w:val="20"/>
                <w:szCs w:val="20"/>
              </w:rPr>
              <w:t>monomer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8407B3">
              <w:rPr>
                <w:i/>
                <w:color w:val="000000"/>
                <w:spacing w:val="-2"/>
                <w:sz w:val="20"/>
                <w:szCs w:val="20"/>
              </w:rPr>
              <w:t>polimer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 xml:space="preserve">zastosowania </w:t>
            </w:r>
            <w:proofErr w:type="spellStart"/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>etenu</w:t>
            </w:r>
            <w:proofErr w:type="spellEnd"/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 xml:space="preserve">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pacing w:val="1"/>
                <w:sz w:val="20"/>
                <w:szCs w:val="20"/>
              </w:rPr>
            </w:pPr>
            <w:r w:rsidRPr="008407B3">
              <w:rPr>
                <w:spacing w:val="1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8407B3">
              <w:rPr>
                <w:spacing w:val="1"/>
                <w:sz w:val="20"/>
                <w:szCs w:val="20"/>
              </w:rPr>
              <w:t>zapisuje</w:t>
            </w:r>
            <w:r w:rsidRPr="008407B3">
              <w:rPr>
                <w:bCs/>
                <w:spacing w:val="1"/>
                <w:sz w:val="20"/>
                <w:szCs w:val="20"/>
              </w:rPr>
              <w:t xml:space="preserve"> wzory sumaryczne, strukturalne i </w:t>
            </w:r>
            <w:proofErr w:type="spellStart"/>
            <w:r w:rsidRPr="008407B3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bCs/>
                <w:spacing w:val="1"/>
                <w:sz w:val="20"/>
                <w:szCs w:val="20"/>
              </w:rPr>
              <w:t xml:space="preserve"> (grupowe)</w:t>
            </w:r>
            <w:r w:rsidRPr="008407B3">
              <w:rPr>
                <w:spacing w:val="1"/>
                <w:sz w:val="20"/>
                <w:szCs w:val="20"/>
              </w:rPr>
              <w:t xml:space="preserve"> oraz podaje nazwy</w:t>
            </w:r>
            <w:r w:rsidRPr="008407B3">
              <w:rPr>
                <w:sz w:val="20"/>
                <w:szCs w:val="20"/>
              </w:rPr>
              <w:t xml:space="preserve"> alkenów </w:t>
            </w:r>
            <w:r w:rsidRPr="008407B3">
              <w:rPr>
                <w:spacing w:val="-3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tworzy wzór ogólny szeregu homologicznego alkenów (na podstawie wzorów kolejnych alkenów)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odczytuje równania reakcji chemicznych (reakcje spalania, przyłączania bromu i wodoru)</w:t>
            </w:r>
            <w:r w:rsidRPr="008407B3">
              <w:rPr>
                <w:spacing w:val="-10"/>
                <w:sz w:val="20"/>
                <w:szCs w:val="20"/>
              </w:rPr>
              <w:t>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8407B3">
              <w:rPr>
                <w:bCs/>
                <w:spacing w:val="-1"/>
                <w:sz w:val="20"/>
                <w:szCs w:val="20"/>
              </w:rPr>
              <w:t>zapisuje równania reakcji</w:t>
            </w:r>
            <w:r w:rsidRPr="008407B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07B3">
              <w:rPr>
                <w:spacing w:val="-1"/>
                <w:sz w:val="20"/>
                <w:szCs w:val="20"/>
              </w:rPr>
              <w:t>etenu</w:t>
            </w:r>
            <w:proofErr w:type="spellEnd"/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bCs/>
                <w:spacing w:val="-1"/>
                <w:sz w:val="20"/>
                <w:szCs w:val="20"/>
              </w:rPr>
              <w:t>z np. wodorem, bromem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8407B3">
              <w:rPr>
                <w:bCs/>
                <w:spacing w:val="-1"/>
                <w:sz w:val="20"/>
                <w:szCs w:val="20"/>
              </w:rPr>
              <w:t xml:space="preserve">pisze równanie reakcji </w:t>
            </w:r>
            <w:r w:rsidRPr="008407B3">
              <w:rPr>
                <w:bCs/>
                <w:spacing w:val="-1"/>
                <w:sz w:val="20"/>
                <w:szCs w:val="20"/>
              </w:rPr>
              <w:lastRenderedPageBreak/>
              <w:t>polimeryzacji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407B3">
              <w:rPr>
                <w:bCs/>
                <w:spacing w:val="-9"/>
                <w:sz w:val="20"/>
                <w:szCs w:val="20"/>
              </w:rPr>
              <w:t>etenu</w:t>
            </w:r>
            <w:proofErr w:type="spellEnd"/>
            <w:r w:rsidRPr="008407B3">
              <w:rPr>
                <w:sz w:val="20"/>
                <w:szCs w:val="20"/>
              </w:rPr>
              <w:t xml:space="preserve">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nazywa produkty tych reakcji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opisuje rolę katalizatora w danej reakcji chemicznej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opisuje właściwości i zastosowania polietylenu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8407B3">
              <w:rPr>
                <w:spacing w:val="-2"/>
                <w:sz w:val="20"/>
                <w:szCs w:val="20"/>
              </w:rPr>
              <w:t>wyjaśnia, jakie związki mogą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2"/>
                <w:sz w:val="20"/>
                <w:szCs w:val="20"/>
              </w:rPr>
              <w:t>ulegać reakcji polimeryzacji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wyjaśnia, na czym polega reakcja polimeryzacji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pacing w:val="-7"/>
                <w:sz w:val="20"/>
                <w:szCs w:val="20"/>
              </w:rPr>
            </w:pPr>
            <w:r w:rsidRPr="008407B3">
              <w:rPr>
                <w:spacing w:val="-7"/>
                <w:sz w:val="20"/>
                <w:szCs w:val="20"/>
              </w:rPr>
              <w:t xml:space="preserve">określa zastosowania </w:t>
            </w:r>
            <w:proofErr w:type="spellStart"/>
            <w:r w:rsidRPr="008407B3">
              <w:rPr>
                <w:spacing w:val="-7"/>
                <w:sz w:val="20"/>
                <w:szCs w:val="20"/>
              </w:rPr>
              <w:t>etenu</w:t>
            </w:r>
            <w:proofErr w:type="spellEnd"/>
            <w:r w:rsidRPr="008407B3">
              <w:rPr>
                <w:spacing w:val="-7"/>
                <w:sz w:val="20"/>
                <w:szCs w:val="20"/>
              </w:rPr>
              <w:t>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 xml:space="preserve">określa właściwości </w:t>
            </w:r>
            <w:proofErr w:type="spellStart"/>
            <w:r w:rsidRPr="008407B3">
              <w:rPr>
                <w:spacing w:val="-1"/>
                <w:sz w:val="20"/>
                <w:szCs w:val="20"/>
              </w:rPr>
              <w:t>etenu</w:t>
            </w:r>
            <w:proofErr w:type="spellEnd"/>
            <w:r w:rsidRPr="008407B3">
              <w:rPr>
                <w:spacing w:val="-1"/>
                <w:sz w:val="20"/>
                <w:szCs w:val="20"/>
              </w:rPr>
              <w:t>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wykonuje obliczenia dotyczące </w:t>
            </w:r>
            <w:r w:rsidRPr="008407B3">
              <w:rPr>
                <w:spacing w:val="-1"/>
                <w:sz w:val="20"/>
                <w:szCs w:val="20"/>
              </w:rPr>
              <w:t>alkenów 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VIII. 1) definiuje pojęcia: węglowodory […] nienasycone (alkeny […])</w:t>
            </w:r>
          </w:p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VIII. 5) tworzy wzory ogólne szeregów homologicznych alkenów […] (na podstawie wzorów kolejnych alkenów […]);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zapisuje wzór sumaryczny alkenu […] o podanej liczbie atomów węgla; tworzy nazwy alkenów […] na podstawie nazw odpowiednich alkanów; rysuje wzory strukturalne i 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(grupowe) alkenów […] o łańcuchach prostych do pięciu atomów węgla w cząsteczce</w:t>
            </w:r>
          </w:p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VIII. 6) na podstawie obserwacji opisuje właściwości fizyczne i chemiczne (spalanie, przyłączanie bromu)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etenu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[…]; wyszukuje informacje na temat ich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zastosowań i je wymienia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VIII. 7) zapisuje równanie reakcji polimeryzacji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etenu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>; opisuje właściwości i zastosowania polietylenu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Szereg homologiczny alkinów. </w:t>
            </w:r>
            <w:proofErr w:type="spellStart"/>
            <w:r w:rsidRPr="008407B3">
              <w:rPr>
                <w:sz w:val="20"/>
                <w:szCs w:val="20"/>
              </w:rPr>
              <w:t>Etyn</w:t>
            </w:r>
            <w:proofErr w:type="spellEnd"/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pojęcie </w:t>
            </w:r>
            <w:r w:rsidRPr="008407B3">
              <w:rPr>
                <w:i/>
                <w:sz w:val="20"/>
                <w:szCs w:val="20"/>
              </w:rPr>
              <w:t>alkiny</w:t>
            </w:r>
            <w:r w:rsidRPr="008407B3">
              <w:rPr>
                <w:sz w:val="20"/>
                <w:szCs w:val="20"/>
              </w:rPr>
              <w:t xml:space="preserve">. Poznaje nazwy systematyczne, wzory sumaryczne, strukturalne, </w:t>
            </w:r>
            <w:proofErr w:type="spellStart"/>
            <w:r w:rsidRPr="008407B3">
              <w:rPr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z w:val="20"/>
                <w:szCs w:val="20"/>
              </w:rPr>
              <w:t xml:space="preserve"> i grupowe węglowodorów szeregu homologicznego alkinów. Poznaje właściwości i zastosowania </w:t>
            </w:r>
            <w:proofErr w:type="spellStart"/>
            <w:r w:rsidRPr="008407B3">
              <w:rPr>
                <w:sz w:val="20"/>
                <w:szCs w:val="20"/>
              </w:rPr>
              <w:t>etynu</w:t>
            </w:r>
            <w:proofErr w:type="spellEnd"/>
            <w:r w:rsidRPr="008407B3">
              <w:rPr>
                <w:sz w:val="20"/>
                <w:szCs w:val="20"/>
              </w:rPr>
              <w:t xml:space="preserve"> (acetylenu). Zapisuje równania reakcji spalania całkowitego i niecałkowitego </w:t>
            </w:r>
            <w:proofErr w:type="spellStart"/>
            <w:r w:rsidRPr="008407B3">
              <w:rPr>
                <w:sz w:val="20"/>
                <w:szCs w:val="20"/>
              </w:rPr>
              <w:t>etynu</w:t>
            </w:r>
            <w:proofErr w:type="spellEnd"/>
            <w:r w:rsidRPr="008407B3">
              <w:rPr>
                <w:sz w:val="20"/>
                <w:szCs w:val="20"/>
              </w:rPr>
              <w:t xml:space="preserve">, reakcji przyłączania fluorowców do </w:t>
            </w:r>
            <w:proofErr w:type="spellStart"/>
            <w:r w:rsidRPr="008407B3">
              <w:rPr>
                <w:sz w:val="20"/>
                <w:szCs w:val="20"/>
              </w:rPr>
              <w:t>etynu</w:t>
            </w:r>
            <w:proofErr w:type="spellEnd"/>
            <w:r w:rsidRPr="008407B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pojęcie </w:t>
            </w:r>
            <w:r w:rsidRPr="008407B3">
              <w:rPr>
                <w:i/>
                <w:sz w:val="20"/>
                <w:szCs w:val="20"/>
              </w:rPr>
              <w:t>alkiny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budowa cząsteczek alkinów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szereg homologiczny alkinów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wzór ogólny alkinów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nazwy alkinów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wzory strukturalne, </w:t>
            </w:r>
            <w:proofErr w:type="spellStart"/>
            <w:r w:rsidRPr="008407B3">
              <w:rPr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z w:val="20"/>
                <w:szCs w:val="20"/>
              </w:rPr>
              <w:t xml:space="preserve"> (grupowe) i strukturalne alkinów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otrzymywanie, właściwości, zastosowania </w:t>
            </w:r>
            <w:proofErr w:type="spellStart"/>
            <w:r w:rsidRPr="008407B3">
              <w:rPr>
                <w:sz w:val="20"/>
                <w:szCs w:val="20"/>
              </w:rPr>
              <w:t>etynu</w:t>
            </w:r>
            <w:proofErr w:type="spellEnd"/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bCs/>
                <w:color w:val="000000"/>
                <w:spacing w:val="-5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 w:rsidRPr="008407B3"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 w:rsidRPr="008407B3">
              <w:rPr>
                <w:bCs/>
                <w:i/>
                <w:color w:val="000000"/>
                <w:spacing w:val="-5"/>
                <w:sz w:val="20"/>
                <w:szCs w:val="20"/>
              </w:rPr>
              <w:t>alkiny</w:t>
            </w: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alkinów na podstawie nazw alkanów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zapisuje wzór ogólny szeregu homologicznego</w:t>
            </w:r>
            <w:r w:rsidRPr="008407B3">
              <w:rPr>
                <w:bCs/>
                <w:color w:val="000000"/>
                <w:sz w:val="20"/>
                <w:szCs w:val="20"/>
              </w:rPr>
              <w:t xml:space="preserve"> alkinów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 xml:space="preserve">zapisuje wzory sumaryczne, </w:t>
            </w:r>
            <w:proofErr w:type="spellStart"/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 xml:space="preserve"> (grupowe), strukturalne</w:t>
            </w:r>
            <w:r w:rsidRPr="008407B3">
              <w:rPr>
                <w:color w:val="000000"/>
                <w:spacing w:val="1"/>
                <w:sz w:val="20"/>
                <w:szCs w:val="20"/>
              </w:rPr>
              <w:t xml:space="preserve"> oraz nazwy</w:t>
            </w: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07B3">
              <w:rPr>
                <w:color w:val="000000"/>
                <w:spacing w:val="1"/>
                <w:sz w:val="20"/>
                <w:szCs w:val="20"/>
              </w:rPr>
              <w:t>alkinu</w:t>
            </w:r>
            <w:proofErr w:type="spellEnd"/>
            <w:r w:rsidRPr="008407B3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>o określonej liczbie</w:t>
            </w:r>
            <w:r w:rsidRPr="008407B3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>atomów węgla</w:t>
            </w:r>
            <w:r w:rsidRPr="008407B3">
              <w:rPr>
                <w:color w:val="000000"/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w cząsteczce</w:t>
            </w:r>
            <w:r w:rsidRPr="008407B3">
              <w:rPr>
                <w:color w:val="000000"/>
                <w:sz w:val="20"/>
                <w:szCs w:val="20"/>
              </w:rPr>
              <w:t xml:space="preserve"> (do pięciu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atomów węgla)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 xml:space="preserve">podaje nazwę zwyczajową </w:t>
            </w:r>
            <w:proofErr w:type="spellStart"/>
            <w:r w:rsidRPr="008407B3">
              <w:rPr>
                <w:spacing w:val="-3"/>
                <w:sz w:val="20"/>
                <w:szCs w:val="20"/>
              </w:rPr>
              <w:t>etynu</w:t>
            </w:r>
            <w:proofErr w:type="spellEnd"/>
            <w:r w:rsidRPr="008407B3">
              <w:rPr>
                <w:spacing w:val="-3"/>
                <w:sz w:val="20"/>
                <w:szCs w:val="20"/>
              </w:rPr>
              <w:t>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objaśnia budowę </w:t>
            </w:r>
            <w:proofErr w:type="spellStart"/>
            <w:r w:rsidRPr="008407B3">
              <w:rPr>
                <w:color w:val="000000"/>
                <w:spacing w:val="-3"/>
                <w:sz w:val="20"/>
                <w:szCs w:val="20"/>
              </w:rPr>
              <w:t>etynu</w:t>
            </w:r>
            <w:proofErr w:type="spellEnd"/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 xml:space="preserve">określa właściwości fizyczne oraz chemiczne (reakcje spalania, przyłączania bromu i wodoru) </w:t>
            </w:r>
            <w:proofErr w:type="spellStart"/>
            <w:r w:rsidRPr="008407B3">
              <w:rPr>
                <w:bCs/>
                <w:color w:val="000000"/>
                <w:sz w:val="20"/>
                <w:szCs w:val="20"/>
              </w:rPr>
              <w:t>etynu</w:t>
            </w:r>
            <w:proofErr w:type="spellEnd"/>
            <w:r w:rsidRPr="008407B3">
              <w:rPr>
                <w:bCs/>
                <w:color w:val="000000"/>
                <w:sz w:val="20"/>
                <w:szCs w:val="20"/>
              </w:rPr>
              <w:t>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 xml:space="preserve">zastosowania </w:t>
            </w:r>
            <w:proofErr w:type="spellStart"/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>etynu</w:t>
            </w:r>
            <w:proofErr w:type="spellEnd"/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 xml:space="preserve">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lastRenderedPageBreak/>
              <w:t xml:space="preserve">podaje obserwacje do doświadczenia badania właściwości </w:t>
            </w:r>
            <w:proofErr w:type="spellStart"/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>etynu</w:t>
            </w:r>
            <w:proofErr w:type="spellEnd"/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> 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1"/>
                <w:sz w:val="20"/>
                <w:szCs w:val="20"/>
              </w:rPr>
            </w:pPr>
            <w:r w:rsidRPr="008407B3">
              <w:rPr>
                <w:color w:val="000000"/>
                <w:spacing w:val="1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 </w:t>
            </w:r>
            <w:proofErr w:type="spellStart"/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color w:val="000000"/>
                <w:spacing w:val="1"/>
                <w:sz w:val="20"/>
                <w:szCs w:val="20"/>
              </w:rPr>
              <w:t xml:space="preserve"> (grupowe) oraz podaje nazwy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1"/>
                <w:sz w:val="20"/>
                <w:szCs w:val="20"/>
              </w:rPr>
              <w:t xml:space="preserve">alkinów </w:t>
            </w:r>
            <w:r w:rsidRPr="008407B3">
              <w:rPr>
                <w:color w:val="000000"/>
                <w:sz w:val="20"/>
                <w:szCs w:val="20"/>
              </w:rPr>
              <w:t>o łańcuchach prostych do pięciu atomów węgla w cząsteczce 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tworzy wzór ogólny szeregu homologicznego alkinów (na podstawie wzorów kolejnych alkinów)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otrzymywania</w:t>
            </w:r>
            <w:r w:rsidRPr="008407B3">
              <w:rPr>
                <w:sz w:val="20"/>
                <w:szCs w:val="20"/>
              </w:rPr>
              <w:t xml:space="preserve"> </w:t>
            </w:r>
            <w:proofErr w:type="spellStart"/>
            <w:r w:rsidRPr="008407B3">
              <w:rPr>
                <w:color w:val="000000"/>
                <w:spacing w:val="-3"/>
                <w:sz w:val="20"/>
                <w:szCs w:val="20"/>
              </w:rPr>
              <w:t>etynu</w:t>
            </w:r>
            <w:proofErr w:type="spellEnd"/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pisze równania reakcji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07B3">
              <w:rPr>
                <w:color w:val="000000"/>
                <w:spacing w:val="-1"/>
                <w:sz w:val="20"/>
                <w:szCs w:val="20"/>
              </w:rPr>
              <w:t>etynu</w:t>
            </w:r>
            <w:proofErr w:type="spellEnd"/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z np. wodorem, bromem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odczytuje </w:t>
            </w:r>
            <w:r w:rsidRPr="008407B3">
              <w:rPr>
                <w:sz w:val="20"/>
                <w:szCs w:val="20"/>
              </w:rPr>
              <w:t>równania reakcji chemicznych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określa zastosowania </w:t>
            </w:r>
            <w:proofErr w:type="spellStart"/>
            <w:r w:rsidRPr="008407B3">
              <w:rPr>
                <w:sz w:val="20"/>
                <w:szCs w:val="20"/>
              </w:rPr>
              <w:t>etynu</w:t>
            </w:r>
            <w:proofErr w:type="spellEnd"/>
            <w:r w:rsidRPr="008407B3">
              <w:rPr>
                <w:sz w:val="20"/>
                <w:szCs w:val="20"/>
              </w:rPr>
              <w:t xml:space="preserve">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projektuje i opisuje doświadczenia dotyczące otrzymywania i właściwości </w:t>
            </w:r>
            <w:proofErr w:type="spellStart"/>
            <w:r w:rsidRPr="008407B3">
              <w:rPr>
                <w:color w:val="000000"/>
                <w:spacing w:val="-1"/>
                <w:sz w:val="20"/>
                <w:szCs w:val="20"/>
              </w:rPr>
              <w:t>etynu</w:t>
            </w:r>
            <w:proofErr w:type="spellEnd"/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wykonuje obliczenia dotyczące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alkinów 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VIII. 1) definiuje pojęcia: węglowodory […] nienasycone ([…] alkiny)</w:t>
            </w:r>
          </w:p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VIII. 5) tworzy wzory ogólne szeregów homologicznych […] alkinów (na podstawie wzorów kolejnych […] alkinów); zapisuje wzór sumaryczny […]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alkinu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o podanej liczbie atomów węgla; tworzy nazwy […] alkinów na podstawie nazw odpowiednich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alkanów; rysuje wzory strukturalne i 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(grupowe) […] alkinów o łańcuchach prostych do pięciu atomów węgla w cząsteczce</w:t>
            </w:r>
          </w:p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VIII. 6) na podstawie obserwacji opisuje właściwości fizyczne i chemiczne (spalanie, przyłączanie bromu) […]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etynu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>; wyszukuje informacje na temat ich zastosowań i je wymienia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VIII. 8) projektuje i przeprowadza doświadczenie pozwalające odróżnić węglowodory </w:t>
            </w:r>
            <w:r w:rsidRPr="008407B3">
              <w:rPr>
                <w:sz w:val="20"/>
                <w:szCs w:val="20"/>
              </w:rPr>
              <w:lastRenderedPageBreak/>
              <w:t>nasycone od nienasyconych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Porównanie właściwości alkanów, alkenów i alkinów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omawia różnice i podobieństwa we właściwościach węglowodorów nasyconych i nienasyconych. Odróżnia węglowodory nasycone od nienasyconych. Zapisuje równań reakcji przyłączania fluorowców do prostych alkenów i alkinów.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alkanów, alkenów, alkinów (porównanie)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doświadczalne odróżnianie węglowodorów nasyconych od nienasyconych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spalania całkowitego i niecałkowitego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reakcje przyłączania bromu i wodoru do węglowodorów nienasyconych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określa, jak doświadczalnie można odróżnić węglowodory nienasycone od nasyconych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porównuje właściwości węglowodorów nienasyconych i nasyconych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pisze równania reakcji spalania, przyłączania bromu, wodoru (proste przykłady)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wykonuje obliczenia dotyczące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węglowodorów (proste przykłady) 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wyjaśnia przyczyny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większej reaktywności węglowodorów nienasyconych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z w:val="20"/>
                <w:szCs w:val="20"/>
              </w:rPr>
              <w:t>w porównaniu z węglowodorami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6"/>
                <w:sz w:val="20"/>
                <w:szCs w:val="20"/>
              </w:rPr>
              <w:t>nasyconymi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analizuje właściwości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węglowodorów (D)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1"/>
                <w:sz w:val="20"/>
                <w:szCs w:val="20"/>
              </w:rPr>
              <w:t>wyjaśnia wpływ wiązania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wielokrotnego w cząsteczce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węglowodoru na jego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6"/>
                <w:sz w:val="20"/>
                <w:szCs w:val="20"/>
              </w:rPr>
              <w:t>reaktywność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przyłączania</w:t>
            </w:r>
            <w:r w:rsidRPr="008407B3">
              <w:rPr>
                <w:color w:val="000000"/>
                <w:sz w:val="20"/>
                <w:szCs w:val="20"/>
              </w:rPr>
              <w:t xml:space="preserve"> cząsteczek (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np. bromu,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z w:val="20"/>
                <w:szCs w:val="20"/>
              </w:rPr>
              <w:t>wodoru i bromowodoru) do wiązania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wielokrotnego</w:t>
            </w:r>
            <w:r w:rsidRPr="008407B3">
              <w:rPr>
                <w:color w:val="000000"/>
                <w:sz w:val="20"/>
                <w:szCs w:val="20"/>
              </w:rPr>
              <w:t> </w:t>
            </w:r>
            <w:r w:rsidRPr="008407B3">
              <w:rPr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 xml:space="preserve">projektuje doświadczenie chemiczne umożliwiające odróżnienie węglowodorów nasyconych od </w:t>
            </w:r>
            <w:r w:rsidRPr="008407B3">
              <w:rPr>
                <w:sz w:val="20"/>
                <w:szCs w:val="20"/>
              </w:rPr>
              <w:t xml:space="preserve">węglowodorów 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nienasyconych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opisuje zaprojektowane doświadczenie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 chemiczne (schemat, obserwacje, wnioski)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wykonuje obliczenia dotyczące węglowodorów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VIII. 6) na podstawie obserwacji opisuje właściwości fizyczne i chemiczne (spalanie, przyłączanie bromu)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etenu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etynu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[…]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VIII. 8) projektuje i przeprowadza doświadczenie pozwalające odróżnić węglowodory nasycone od nienasyconych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36.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Podsumowanie wiadomości o związkach węgla z wodorem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86E" w:rsidRPr="008407B3" w:rsidTr="008407B3">
        <w:trPr>
          <w:trHeight w:val="1259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Sprawdzian wiadomości z działu </w:t>
            </w:r>
            <w:r w:rsidRPr="008407B3">
              <w:rPr>
                <w:i/>
                <w:sz w:val="20"/>
                <w:szCs w:val="20"/>
              </w:rPr>
              <w:t>Związki węgla z wodorem</w:t>
            </w:r>
          </w:p>
        </w:tc>
        <w:tc>
          <w:tcPr>
            <w:tcW w:w="1843" w:type="dxa"/>
            <w:gridSpan w:val="2"/>
            <w:tcBorders>
              <w:bottom w:val="single" w:sz="4" w:space="0" w:color="002060"/>
            </w:tcBorders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86E" w:rsidRPr="008407B3" w:rsidTr="008407B3">
        <w:tc>
          <w:tcPr>
            <w:tcW w:w="13467" w:type="dxa"/>
            <w:gridSpan w:val="8"/>
            <w:shd w:val="clear" w:color="auto" w:fill="D9D9D9"/>
          </w:tcPr>
          <w:p w:rsidR="007F786E" w:rsidRPr="008407B3" w:rsidRDefault="007F786E" w:rsidP="008407B3">
            <w:pPr>
              <w:spacing w:before="240" w:after="240" w:line="276" w:lineRule="auto"/>
              <w:rPr>
                <w:sz w:val="20"/>
                <w:szCs w:val="20"/>
              </w:rPr>
            </w:pPr>
            <w:r w:rsidRPr="008407B3">
              <w:rPr>
                <w:b/>
                <w:sz w:val="20"/>
                <w:szCs w:val="20"/>
              </w:rPr>
              <w:t>Pochodne węglowodorów</w:t>
            </w:r>
          </w:p>
        </w:tc>
        <w:tc>
          <w:tcPr>
            <w:tcW w:w="1560" w:type="dxa"/>
            <w:shd w:val="clear" w:color="auto" w:fill="D9D9D9"/>
          </w:tcPr>
          <w:p w:rsidR="007F786E" w:rsidRPr="008407B3" w:rsidRDefault="007F786E" w:rsidP="008407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38.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Szereg homologiczny alkoholi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pojęcia: </w:t>
            </w:r>
            <w:r w:rsidRPr="008407B3">
              <w:rPr>
                <w:i/>
                <w:sz w:val="20"/>
                <w:szCs w:val="20"/>
              </w:rPr>
              <w:t>alkohol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grupa alkilowa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grupa funkcyjna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 xml:space="preserve">grupa hydroksylowa, alkohole </w:t>
            </w:r>
            <w:proofErr w:type="spellStart"/>
            <w:r w:rsidRPr="008407B3">
              <w:rPr>
                <w:i/>
                <w:sz w:val="20"/>
                <w:szCs w:val="20"/>
              </w:rPr>
              <w:t>monohydroksylowe</w:t>
            </w:r>
            <w:proofErr w:type="spellEnd"/>
            <w:r w:rsidRPr="008407B3">
              <w:rPr>
                <w:i/>
                <w:sz w:val="20"/>
                <w:szCs w:val="20"/>
              </w:rPr>
              <w:t xml:space="preserve">, alkohole </w:t>
            </w:r>
            <w:proofErr w:type="spellStart"/>
            <w:r w:rsidRPr="008407B3">
              <w:rPr>
                <w:i/>
                <w:sz w:val="20"/>
                <w:szCs w:val="20"/>
              </w:rPr>
              <w:t>polihydroksylowe</w:t>
            </w:r>
            <w:proofErr w:type="spellEnd"/>
            <w:r w:rsidRPr="008407B3">
              <w:rPr>
                <w:sz w:val="20"/>
                <w:szCs w:val="20"/>
              </w:rPr>
              <w:t xml:space="preserve">. Poznaje nazwy i wzory sumaryczne, strukturalne, </w:t>
            </w:r>
            <w:proofErr w:type="spellStart"/>
            <w:r w:rsidRPr="008407B3">
              <w:rPr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z w:val="20"/>
                <w:szCs w:val="20"/>
              </w:rPr>
              <w:t xml:space="preserve"> i grupowe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alkohole jako pochodne węglowodorów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budowa cząsteczek alkoholi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grupa funkcyjna alkoholi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rodzaje alkoholi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szereg homologiczny alkoholi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nazwy alkoholi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wzory sumaryczne, strukturalne, </w:t>
            </w:r>
            <w:proofErr w:type="spellStart"/>
            <w:r w:rsidRPr="008407B3">
              <w:rPr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z w:val="20"/>
                <w:szCs w:val="20"/>
              </w:rPr>
              <w:t xml:space="preserve"> (grupowe)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opisuje budowę pochodnych węglowodorów (grupa alkilowa i grupa funkcyjna)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definiuje pojęcia: </w:t>
            </w:r>
            <w:r w:rsidRPr="008407B3">
              <w:rPr>
                <w:i/>
                <w:color w:val="000000"/>
                <w:spacing w:val="-1"/>
                <w:sz w:val="20"/>
                <w:szCs w:val="20"/>
              </w:rPr>
              <w:t>alkohol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8407B3">
              <w:rPr>
                <w:i/>
                <w:color w:val="000000"/>
                <w:spacing w:val="-1"/>
                <w:sz w:val="20"/>
                <w:szCs w:val="20"/>
              </w:rPr>
              <w:t xml:space="preserve">alkohol </w:t>
            </w:r>
            <w:proofErr w:type="spellStart"/>
            <w:r w:rsidRPr="008407B3">
              <w:rPr>
                <w:i/>
                <w:color w:val="000000"/>
                <w:spacing w:val="-1"/>
                <w:sz w:val="20"/>
                <w:szCs w:val="20"/>
              </w:rPr>
              <w:t>monohydroksylowy</w:t>
            </w:r>
            <w:proofErr w:type="spellEnd"/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8407B3">
              <w:rPr>
                <w:i/>
                <w:color w:val="000000"/>
                <w:spacing w:val="-1"/>
                <w:sz w:val="20"/>
                <w:szCs w:val="20"/>
              </w:rPr>
              <w:t xml:space="preserve">alkohol </w:t>
            </w:r>
            <w:proofErr w:type="spellStart"/>
            <w:r w:rsidRPr="008407B3">
              <w:rPr>
                <w:i/>
                <w:color w:val="000000"/>
                <w:spacing w:val="-1"/>
                <w:sz w:val="20"/>
                <w:szCs w:val="20"/>
              </w:rPr>
              <w:t>polihydrosylowy</w:t>
            </w:r>
            <w:proofErr w:type="spellEnd"/>
            <w:r w:rsidRPr="008407B3">
              <w:rPr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 xml:space="preserve">rozróżnia alkohole </w:t>
            </w:r>
            <w:proofErr w:type="spellStart"/>
            <w:r w:rsidRPr="008407B3">
              <w:rPr>
                <w:bCs/>
                <w:sz w:val="20"/>
                <w:szCs w:val="20"/>
              </w:rPr>
              <w:t>monohydroksylowe</w:t>
            </w:r>
            <w:proofErr w:type="spellEnd"/>
            <w:r w:rsidRPr="008407B3">
              <w:rPr>
                <w:bCs/>
                <w:sz w:val="20"/>
                <w:szCs w:val="20"/>
              </w:rPr>
              <w:t xml:space="preserve"> i </w:t>
            </w:r>
            <w:proofErr w:type="spellStart"/>
            <w:r w:rsidRPr="008407B3">
              <w:rPr>
                <w:bCs/>
                <w:sz w:val="20"/>
                <w:szCs w:val="20"/>
              </w:rPr>
              <w:t>polihydroksylowe</w:t>
            </w:r>
            <w:proofErr w:type="spellEnd"/>
            <w:r w:rsidRPr="008407B3">
              <w:rPr>
                <w:bCs/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wymienia pierwiastki chemiczne wchodzące w skład alkoholi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wyjaśnia, pojęcie </w:t>
            </w:r>
            <w:r w:rsidRPr="008407B3">
              <w:rPr>
                <w:i/>
                <w:color w:val="000000"/>
                <w:sz w:val="20"/>
                <w:szCs w:val="20"/>
              </w:rPr>
              <w:t>grupa funkcyjna</w:t>
            </w:r>
            <w:r w:rsidRPr="008407B3">
              <w:rPr>
                <w:color w:val="000000"/>
                <w:sz w:val="20"/>
                <w:szCs w:val="20"/>
              </w:rPr>
              <w:t>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funkcyjną w</w:t>
            </w:r>
            <w:r w:rsidRPr="008407B3">
              <w:rPr>
                <w:b/>
                <w:color w:val="000000"/>
                <w:spacing w:val="-2"/>
                <w:sz w:val="20"/>
                <w:szCs w:val="20"/>
              </w:rPr>
              <w:t> 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alkoholach 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zapisuje wzór ogólny alkoholi 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wyjaśnia zasady tworzenia nazw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systematycznych alkoholi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bCs/>
                <w:color w:val="000000"/>
                <w:spacing w:val="-5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 xml:space="preserve">zapisuje wzory sumaryczne, </w:t>
            </w:r>
            <w:proofErr w:type="spellStart"/>
            <w:r w:rsidRPr="008407B3">
              <w:rPr>
                <w:bCs/>
                <w:spacing w:val="-4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bCs/>
                <w:spacing w:val="-4"/>
                <w:sz w:val="20"/>
                <w:szCs w:val="20"/>
              </w:rPr>
              <w:t xml:space="preserve"> (grupowe) </w:t>
            </w:r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 xml:space="preserve">i strukturalne </w:t>
            </w: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t>alkoholi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407B3">
              <w:rPr>
                <w:sz w:val="20"/>
                <w:szCs w:val="20"/>
              </w:rPr>
              <w:t>monohydroksylowych</w:t>
            </w:r>
            <w:proofErr w:type="spellEnd"/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t>o łańcuchach prostych do pięciu atomów węgla w cząsteczce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 xml:space="preserve">podaje </w:t>
            </w:r>
            <w:r w:rsidRPr="008407B3">
              <w:rPr>
                <w:bCs/>
                <w:color w:val="000000"/>
                <w:spacing w:val="-7"/>
                <w:sz w:val="20"/>
                <w:szCs w:val="20"/>
              </w:rPr>
              <w:t>nazwy</w:t>
            </w:r>
            <w:r w:rsidRPr="008407B3">
              <w:rPr>
                <w:sz w:val="20"/>
                <w:szCs w:val="20"/>
              </w:rPr>
              <w:t xml:space="preserve"> alkoholi </w:t>
            </w:r>
            <w:proofErr w:type="spellStart"/>
            <w:r w:rsidRPr="008407B3">
              <w:rPr>
                <w:sz w:val="20"/>
                <w:szCs w:val="20"/>
              </w:rPr>
              <w:t>monohydroksylowych</w:t>
            </w:r>
            <w:proofErr w:type="spellEnd"/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t>o łańcuchach prostych do pięciu atomów węgla w cząsteczce </w:t>
            </w:r>
            <w:r w:rsidRPr="008407B3">
              <w:rPr>
                <w:bCs/>
                <w:color w:val="000000"/>
                <w:spacing w:val="-7"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bCs/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tworzy wzór ogólny szeregu homologicznego alkoholi (na podstawie wzorów trzech kolejnych alkanów) 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 </w:t>
            </w:r>
            <w:proofErr w:type="spellStart"/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color w:val="000000"/>
                <w:spacing w:val="1"/>
                <w:sz w:val="20"/>
                <w:szCs w:val="20"/>
              </w:rPr>
              <w:t xml:space="preserve"> (grupowe) oraz podaje nazwy systematyczne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z w:val="20"/>
                <w:szCs w:val="20"/>
              </w:rPr>
              <w:t>alkoholi</w:t>
            </w:r>
            <w:r w:rsidRPr="008407B3">
              <w:rPr>
                <w:color w:val="000000"/>
                <w:sz w:val="20"/>
                <w:szCs w:val="20"/>
              </w:rPr>
              <w:t> 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rozróżnia nazwy zwyczajowe i systematyczne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podaje nazwy zwyczajowe </w:t>
            </w:r>
            <w:r w:rsidRPr="008407B3">
              <w:rPr>
                <w:color w:val="000000"/>
                <w:sz w:val="20"/>
                <w:szCs w:val="20"/>
              </w:rPr>
              <w:t xml:space="preserve">alkoholi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monohydroksylowych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o łańcuchach prostych zawierających do pięciu atomów węgla w cząsteczce 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IX. 1) pisze wzory sumaryczne, rysuje wzory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(grupowe) i strukturalne alkoholi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monohydroksylowych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o łańcuchach prostych zawierających do pięciu atomów węgla w cząsteczce; tworzy ich nazwy systematyczne; dzieli alkohole na mono- i 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polihydroksylowe</w:t>
            </w:r>
            <w:proofErr w:type="spellEnd"/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39.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40.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Metanol i etanol – alkohole </w:t>
            </w:r>
            <w:proofErr w:type="spellStart"/>
            <w:r w:rsidRPr="008407B3">
              <w:rPr>
                <w:sz w:val="20"/>
                <w:szCs w:val="20"/>
              </w:rPr>
              <w:t>monohydroksylo</w:t>
            </w:r>
            <w:proofErr w:type="spellEnd"/>
            <w:r w:rsidR="0011468E">
              <w:rPr>
                <w:sz w:val="20"/>
                <w:szCs w:val="20"/>
              </w:rPr>
              <w:t>-</w:t>
            </w:r>
            <w:r w:rsidRPr="008407B3">
              <w:rPr>
                <w:sz w:val="20"/>
                <w:szCs w:val="20"/>
              </w:rPr>
              <w:t>we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poznaje właściwości oraz zastosowania metanolu i etanolu. Omawia proces fermentacji alkoholowej. Poznaje negatywne skutki działania tych alkoholi na organizm.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powstawanie etanolu (fermentacja alkoholowa)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metanolu i etanolu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zastosowania metanolu i etanolu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spalania metanolu i etanolu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trujące działanie metanolu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negatywne skutki działania etanolu na organizm ludzki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wykrywanie obecności etanolu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nazywa proces, w którym powstaje etanol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podaje nazwy zwyczajowe metanolu i etanolu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określa 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właściwości metanolu i etanolu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 xml:space="preserve">definiuje pojęcie </w:t>
            </w:r>
            <w:r w:rsidRPr="008407B3">
              <w:rPr>
                <w:bCs/>
                <w:i/>
                <w:color w:val="000000"/>
                <w:spacing w:val="-2"/>
                <w:sz w:val="20"/>
                <w:szCs w:val="20"/>
              </w:rPr>
              <w:t>kontrakcja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>zapisuje równania reakcji spalania metanolu i etanolu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najważniejsze </w:t>
            </w: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8407B3">
              <w:rPr>
                <w:bCs/>
                <w:sz w:val="20"/>
                <w:szCs w:val="20"/>
              </w:rPr>
              <w:t xml:space="preserve"> metanolu i 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etanolu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opisuje 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negatywne skutki działania metanolu i etanolu na organizm ludzki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podaje obserwacje do doświadczeń przeprowadzanych na lekcji i niektóre wnioski (badanie właściwości)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określa, jak można otrzymać etanol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wyjaśnia, co to są enzymy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 xml:space="preserve">projektuje i wykonuje doświadczenia, za pomocą których można zbadać właściwości etanolu </w:t>
            </w:r>
            <w:r w:rsidRPr="008407B3">
              <w:rPr>
                <w:spacing w:val="-3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planuje i opisuje doświadczenie potwierdzające obecność etanolu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opisuje doświadczenia przeprowadzone na lekcji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IX. 2) bada wybrane właściwości fizyczne i chemiczne etanolu; opisuje właściwości i zastosowania metanolu i etanolu; zapisuje równania reakcji spalania metanolu i etanolu; opisuje negatywne skutki działania alkoholu metylowego i etylowego na organizm ludzki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41.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Glicerol – alkohol </w:t>
            </w:r>
            <w:proofErr w:type="spellStart"/>
            <w:r w:rsidRPr="008407B3">
              <w:rPr>
                <w:sz w:val="20"/>
                <w:szCs w:val="20"/>
              </w:rPr>
              <w:t>polihydroksylo</w:t>
            </w:r>
            <w:proofErr w:type="spellEnd"/>
            <w:r w:rsidR="0011468E">
              <w:rPr>
                <w:sz w:val="20"/>
                <w:szCs w:val="20"/>
              </w:rPr>
              <w:t>-</w:t>
            </w:r>
            <w:r w:rsidR="0011468E">
              <w:rPr>
                <w:sz w:val="20"/>
                <w:szCs w:val="20"/>
              </w:rPr>
              <w:br/>
            </w:r>
            <w:r w:rsidRPr="008407B3">
              <w:rPr>
                <w:sz w:val="20"/>
                <w:szCs w:val="20"/>
              </w:rPr>
              <w:t>wy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poznaje właściwości fizyczne i zastosowania glicerolu.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podział alkoholi – przypomnienie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wzory sumaryczny, </w:t>
            </w:r>
            <w:proofErr w:type="spellStart"/>
            <w:r w:rsidRPr="008407B3">
              <w:rPr>
                <w:sz w:val="20"/>
                <w:szCs w:val="20"/>
              </w:rPr>
              <w:t>półstrukturalny</w:t>
            </w:r>
            <w:proofErr w:type="spellEnd"/>
            <w:r w:rsidRPr="008407B3">
              <w:rPr>
                <w:sz w:val="20"/>
                <w:szCs w:val="20"/>
              </w:rPr>
              <w:t xml:space="preserve"> (grupowy) i strukturalny glicerolu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nazwy zwyczajowe i systematyczna glicerolu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glicerolu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spalania glicerolu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zastosowania glicerolu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bCs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wyjaśnia, czym różnią się alkohole</w:t>
            </w:r>
            <w:r w:rsidRPr="008407B3">
              <w:rPr>
                <w:sz w:val="20"/>
                <w:szCs w:val="20"/>
              </w:rPr>
              <w:t xml:space="preserve"> </w:t>
            </w:r>
            <w:proofErr w:type="spellStart"/>
            <w:r w:rsidRPr="008407B3">
              <w:rPr>
                <w:sz w:val="20"/>
                <w:szCs w:val="20"/>
              </w:rPr>
              <w:t>polihydroksylowe</w:t>
            </w:r>
            <w:proofErr w:type="spellEnd"/>
            <w:r w:rsidRPr="008407B3">
              <w:rPr>
                <w:sz w:val="20"/>
                <w:szCs w:val="20"/>
              </w:rPr>
              <w:t xml:space="preserve"> od </w:t>
            </w:r>
            <w:proofErr w:type="spellStart"/>
            <w:r w:rsidRPr="008407B3">
              <w:rPr>
                <w:sz w:val="20"/>
                <w:szCs w:val="20"/>
              </w:rPr>
              <w:t>monohydroksylowych</w:t>
            </w:r>
            <w:proofErr w:type="spellEnd"/>
            <w:r w:rsidRPr="008407B3">
              <w:rPr>
                <w:sz w:val="20"/>
                <w:szCs w:val="20"/>
              </w:rPr>
              <w:t xml:space="preserve">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podaje nazwy zwyczajowe glicerolu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 xml:space="preserve">zapisuje wzory sumaryczny </w:t>
            </w:r>
            <w:r w:rsidRPr="008407B3">
              <w:rPr>
                <w:bCs/>
                <w:color w:val="000000"/>
                <w:sz w:val="20"/>
                <w:szCs w:val="20"/>
              </w:rPr>
              <w:lastRenderedPageBreak/>
              <w:t>i strukturalny glicerolu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8407B3">
              <w:rPr>
                <w:color w:val="000000"/>
                <w:sz w:val="20"/>
                <w:szCs w:val="20"/>
              </w:rPr>
              <w:t>najważniejsze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</w:t>
            </w:r>
            <w:r w:rsidRPr="008407B3">
              <w:rPr>
                <w:bCs/>
                <w:sz w:val="20"/>
                <w:szCs w:val="20"/>
              </w:rPr>
              <w:t>glicerolu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wymienia najważniejsze zastosowania glicerolu 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wyjaśnia sposób tworzenia nazwy systematycznej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2"/>
                <w:sz w:val="20"/>
                <w:szCs w:val="20"/>
              </w:rPr>
              <w:t>glicerolu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planuje, opisuje i wykonuje doświadczenia chemiczne, w których wyniku można zbadać właściwości glicerolu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lastRenderedPageBreak/>
              <w:t>zapisuje równanie reakcji spalania glicerolu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określa właściwości i zastosowania glicerolu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IX. </w:t>
            </w:r>
            <w:r w:rsidRPr="008407B3">
              <w:rPr>
                <w:color w:val="000000"/>
                <w:sz w:val="20"/>
                <w:szCs w:val="20"/>
              </w:rPr>
              <w:t>3) zapisuje wzór sumaryczny i 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półstrukturalny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(grupowy) propano-1,2,3-triolu (glicerolu);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bada jego właściwości fizyczne; wymienia jego zastosowania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Porównanie właściwości alkoholi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omawia zmiany właściwości alkoholi w zależności od długości łańcucha węglowego. Zapisuje równania reakcji spalania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8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zależność między długością łańcucha węglowego a stanem skupienia i reaktywnością alkoholi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iCs/>
                <w:color w:val="000000"/>
                <w:sz w:val="20"/>
                <w:szCs w:val="20"/>
              </w:rPr>
              <w:t>równania reakcji spalania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Tekstkomentarza"/>
              <w:numPr>
                <w:ilvl w:val="0"/>
                <w:numId w:val="104"/>
              </w:numPr>
              <w:ind w:left="214" w:hanging="214"/>
            </w:pPr>
            <w:r w:rsidRPr="008407B3">
              <w:t xml:space="preserve">podaje odczyn roztworu alkoholu (A) </w:t>
            </w:r>
          </w:p>
          <w:p w:rsidR="007F786E" w:rsidRPr="008407B3" w:rsidRDefault="007F786E" w:rsidP="007F786E">
            <w:pPr>
              <w:pStyle w:val="Tekstkomentarza"/>
              <w:numPr>
                <w:ilvl w:val="0"/>
                <w:numId w:val="104"/>
              </w:numPr>
              <w:ind w:left="214" w:hanging="214"/>
            </w:pPr>
            <w:r w:rsidRPr="008407B3">
              <w:t xml:space="preserve">podaje, że liczba atomów węgla w cząsteczce ma wpływ na właściwości alkoholi (B)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4"/>
              </w:numPr>
              <w:spacing w:line="276" w:lineRule="auto"/>
              <w:ind w:left="214" w:hanging="214"/>
              <w:rPr>
                <w:i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określa jak zmienia się rozpuszczalność alkoholi w wodzie i zapach ze wzrostem długości łańcucha węglowego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zapisuje równania reakcji spalania alkoholi (proste przykłady) 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bCs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pisze równania reakcji spalania alkoholi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opisuje zależność między długością łańcucha węglowego a stanem skupienia i reaktywnością alkoholi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86E" w:rsidRPr="008407B3" w:rsidTr="008407B3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43.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Szereg homologiczny kwasów karboksylowych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pojęcia: </w:t>
            </w:r>
            <w:r w:rsidRPr="008407B3">
              <w:rPr>
                <w:i/>
                <w:sz w:val="20"/>
                <w:szCs w:val="20"/>
              </w:rPr>
              <w:t>kwasy karboksylowe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grupa karboksylowa</w:t>
            </w:r>
            <w:r w:rsidRPr="008407B3">
              <w:rPr>
                <w:sz w:val="20"/>
                <w:szCs w:val="20"/>
              </w:rPr>
              <w:t xml:space="preserve">. Poznaje nazwy oraz wzory sumaryczne, strukturalne, </w:t>
            </w:r>
            <w:proofErr w:type="spellStart"/>
            <w:r w:rsidRPr="008407B3">
              <w:rPr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z w:val="20"/>
                <w:szCs w:val="20"/>
              </w:rPr>
              <w:t xml:space="preserve"> i grupowe kwasów karboksylowych.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kwasy karboksylowe jako pochodne węglowodorów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reszta kwasowa w kwasach karboksylowych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budowa kwasów karboksylowych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grupa funkcyjna kwasów karboksylowych i jej </w:t>
            </w:r>
            <w:r w:rsidRPr="008407B3">
              <w:rPr>
                <w:sz w:val="20"/>
                <w:szCs w:val="20"/>
              </w:rPr>
              <w:lastRenderedPageBreak/>
              <w:t>nazwa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szereg homologiczny kwasów karboksylowych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nazwy (systematyczne, zwyczajowe) kwasów karboksylowych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wzory strukturalne, </w:t>
            </w:r>
            <w:proofErr w:type="spellStart"/>
            <w:r w:rsidRPr="008407B3">
              <w:rPr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z w:val="20"/>
                <w:szCs w:val="20"/>
              </w:rPr>
              <w:t xml:space="preserve"> (grupowe) kwasów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o łańcuchach prostych zawierających do pięciu atomów węgla w cząsteczce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definiuje pojęcie </w:t>
            </w:r>
            <w:r w:rsidRPr="008407B3">
              <w:rPr>
                <w:i/>
                <w:color w:val="000000"/>
                <w:spacing w:val="-1"/>
                <w:sz w:val="20"/>
                <w:szCs w:val="20"/>
              </w:rPr>
              <w:t>kwasy</w:t>
            </w:r>
            <w:r w:rsidRPr="008407B3">
              <w:rPr>
                <w:i/>
                <w:sz w:val="20"/>
                <w:szCs w:val="20"/>
              </w:rPr>
              <w:t xml:space="preserve"> </w:t>
            </w:r>
            <w:r w:rsidRPr="008407B3">
              <w:rPr>
                <w:i/>
                <w:color w:val="000000"/>
                <w:spacing w:val="-4"/>
                <w:sz w:val="20"/>
                <w:szCs w:val="20"/>
              </w:rPr>
              <w:t>karboksylowe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> 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funkcyjną w kwasach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>karboksylowych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4"/>
                <w:sz w:val="20"/>
                <w:szCs w:val="20"/>
              </w:rPr>
              <w:t>zaznacza resztę kwasową w kwasie karboksylowym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zapisuje wzór ogólny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kwasów karboksylowych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4"/>
                <w:sz w:val="20"/>
                <w:szCs w:val="20"/>
              </w:rPr>
              <w:t>zapisuje wzory sumaryczne i strukturalne prostych kwasów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 xml:space="preserve">karboksylowych </w:t>
            </w:r>
            <w:r w:rsidRPr="008407B3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Tekstkomentarza"/>
              <w:numPr>
                <w:ilvl w:val="0"/>
                <w:numId w:val="83"/>
              </w:numPr>
              <w:ind w:left="142" w:hanging="142"/>
            </w:pPr>
            <w:r w:rsidRPr="008407B3">
              <w:t xml:space="preserve">podaje nazwy zwyczajowe i systematyczne dla </w:t>
            </w:r>
            <w:r w:rsidRPr="008407B3">
              <w:rPr>
                <w:color w:val="000000"/>
              </w:rPr>
              <w:t xml:space="preserve">kwasów </w:t>
            </w:r>
            <w:proofErr w:type="spellStart"/>
            <w:r w:rsidRPr="008407B3">
              <w:rPr>
                <w:color w:val="000000"/>
              </w:rPr>
              <w:t>monokarboksylowych</w:t>
            </w:r>
            <w:proofErr w:type="spellEnd"/>
            <w:r w:rsidRPr="008407B3">
              <w:rPr>
                <w:color w:val="000000"/>
              </w:rPr>
              <w:t xml:space="preserve"> o łańcuchach prostych zawierających do pięciu atomów węgla w cząsteczce </w:t>
            </w:r>
            <w:r w:rsidRPr="008407B3">
              <w:rPr>
                <w:bCs/>
                <w:color w:val="000000"/>
                <w:spacing w:val="-7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bCs/>
                <w:spacing w:val="-1"/>
                <w:sz w:val="20"/>
                <w:szCs w:val="20"/>
              </w:rPr>
            </w:pPr>
            <w:r w:rsidRPr="008407B3">
              <w:rPr>
                <w:bCs/>
                <w:spacing w:val="-1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tworzy wzór ogólny szeregu homologicznego kwasów karboksylowych (na podstawie wzorów kolejnych kwasów karboksylowych) </w:t>
            </w:r>
            <w:r w:rsidRPr="008407B3">
              <w:rPr>
                <w:spacing w:val="-1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1"/>
                <w:sz w:val="20"/>
                <w:szCs w:val="20"/>
              </w:rPr>
              <w:t>zapisuje</w:t>
            </w:r>
            <w:r w:rsidRPr="008407B3">
              <w:rPr>
                <w:bCs/>
                <w:spacing w:val="1"/>
                <w:sz w:val="20"/>
                <w:szCs w:val="20"/>
              </w:rPr>
              <w:t xml:space="preserve"> wzory sumaryczne, </w:t>
            </w:r>
            <w:proofErr w:type="spellStart"/>
            <w:r w:rsidRPr="008407B3">
              <w:rPr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bCs/>
                <w:spacing w:val="1"/>
                <w:sz w:val="20"/>
                <w:szCs w:val="20"/>
              </w:rPr>
              <w:t xml:space="preserve"> (grupowe)</w:t>
            </w:r>
            <w:r w:rsidRPr="008407B3">
              <w:rPr>
                <w:bCs/>
                <w:sz w:val="20"/>
                <w:szCs w:val="20"/>
              </w:rPr>
              <w:t xml:space="preserve"> kwasów karboksylowych</w:t>
            </w:r>
            <w:r w:rsidRPr="008407B3">
              <w:rPr>
                <w:sz w:val="20"/>
                <w:szCs w:val="20"/>
              </w:rPr>
              <w:t> </w:t>
            </w:r>
            <w:r w:rsidRPr="008407B3">
              <w:rPr>
                <w:spacing w:val="-3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1"/>
                <w:sz w:val="20"/>
                <w:szCs w:val="20"/>
              </w:rPr>
              <w:t>podaje nazwy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bCs/>
                <w:sz w:val="20"/>
                <w:szCs w:val="20"/>
              </w:rPr>
              <w:t>kwasów karboksylowych </w:t>
            </w:r>
            <w:r w:rsidRPr="008407B3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IX. 4) podaje przykłady kwasów organicznych występujących w przyrodzie (np. kwas mrówkowy […]) […]; rysuje wzory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(grupowe)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 xml:space="preserve">i strukturalne kwasów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</w:t>
            </w:r>
            <w:r w:rsidR="0011468E">
              <w:rPr>
                <w:color w:val="000000"/>
                <w:sz w:val="20"/>
                <w:szCs w:val="20"/>
              </w:rPr>
              <w:br/>
            </w:r>
            <w:r w:rsidRPr="008407B3">
              <w:rPr>
                <w:color w:val="000000"/>
                <w:sz w:val="20"/>
                <w:szCs w:val="20"/>
              </w:rPr>
              <w:t>o łańcuchach prostych zawierających do pięciu atomów węgla w cząsteczce oraz podaje ich nazwy zwyczajowe i systematyczne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Kwas metanowy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poznaje występowanie, właściwości i zastosowania kwasu metanowego.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właściwości kwasu metanowego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(mrówkowego)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spalania, dysocjacji jonowej, reakcji kwasu metanowego z zasadami, z metalami i z tlenkami metali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zastosowania kwasu metanowego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zaznacza we wzorze kwasu metanowego grupę alkilową oraz resztę kwasową i nazywa ją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8407B3">
              <w:rPr>
                <w:color w:val="000000"/>
                <w:sz w:val="20"/>
                <w:szCs w:val="20"/>
              </w:rPr>
              <w:t>najważniejsze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kwasu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metanowego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zapisuje równania</w:t>
            </w: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 xml:space="preserve"> dysocjacji jonowej,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 xml:space="preserve"> reakcji</w:t>
            </w:r>
            <w:r w:rsidRPr="008407B3">
              <w:rPr>
                <w:bCs/>
                <w:sz w:val="20"/>
                <w:szCs w:val="20"/>
              </w:rPr>
              <w:t xml:space="preserve"> kwasów metanowego z metalami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, z tlenkami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 xml:space="preserve"> metali, z  </w:t>
            </w:r>
            <w:r w:rsidRPr="008407B3">
              <w:rPr>
                <w:bCs/>
                <w:sz w:val="20"/>
                <w:szCs w:val="20"/>
              </w:rPr>
              <w:t>zasadami oraz równania</w:t>
            </w: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 xml:space="preserve"> reakcji spalania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kwasu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lastRenderedPageBreak/>
              <w:t>metanowego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kwasu metanowego 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pisze równanie reakcji dysocjacji jonowej kwasu metanowego i omawia je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zapisuje równania reakcji</w:t>
            </w:r>
            <w:r w:rsidRPr="008407B3">
              <w:rPr>
                <w:sz w:val="20"/>
                <w:szCs w:val="20"/>
              </w:rPr>
              <w:t xml:space="preserve"> chemicznych otrzymywania soli kwasu metanowego </w:t>
            </w:r>
            <w:r w:rsidRPr="008407B3">
              <w:rPr>
                <w:spacing w:val="-2"/>
                <w:sz w:val="20"/>
                <w:szCs w:val="20"/>
              </w:rPr>
              <w:t xml:space="preserve">w postaci cząsteczkowej (C)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zapisuje równania reakcji</w:t>
            </w:r>
            <w:r w:rsidRPr="008407B3">
              <w:rPr>
                <w:sz w:val="20"/>
                <w:szCs w:val="20"/>
              </w:rPr>
              <w:t xml:space="preserve"> chemicznych otrzymywania soli kwasu metanowego </w:t>
            </w:r>
            <w:r w:rsidRPr="008407B3">
              <w:rPr>
                <w:spacing w:val="-2"/>
                <w:sz w:val="20"/>
                <w:szCs w:val="20"/>
              </w:rPr>
              <w:t>w  postaci jonowej (D)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IX. 4) podaje przykłady kwasów organicznych występujących w przyrodzie (np. kwas mrówkowy […]) i wymienia ich zastosowania […]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45.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46.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Kwas etanowy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poznaje właściwości i zastosowania kwasu etanowego. Omawia proces fermentacji octowej. Zapisuje równania reakcji kwasu etanowego z wodorotlenkami, tlenkami metali i metalami oraz równań dysocjacji jonowej.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otrzymywanie kwasu etanowego (octowego)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właściwości kwasu etanowego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równania reakcji spalania, dysocjacji jonowej kwasu etanowego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kwasu etanowego z zasadami, z metalami i z tlenkami metali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zastosowania kwasu 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podaje nazwę procesu, w którym powstaje kwas etanowy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8407B3">
              <w:rPr>
                <w:color w:val="000000"/>
                <w:sz w:val="20"/>
                <w:szCs w:val="20"/>
              </w:rPr>
              <w:t>najważniejsze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kwasów </w:t>
            </w: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>etanowego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zaznacza we wzorze kwasu etanowego resztę kwasową, alkil i grupę funkcyjną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nazywa grupę funkcyjną kwasu etanowego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8407B3">
              <w:rPr>
                <w:bCs/>
                <w:sz w:val="20"/>
                <w:szCs w:val="20"/>
              </w:rPr>
              <w:t xml:space="preserve"> kwasu etanowego z metalami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, z tlenkami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 xml:space="preserve"> metali i</w:t>
            </w:r>
            <w:r w:rsidRPr="008407B3">
              <w:rPr>
                <w:bCs/>
                <w:sz w:val="20"/>
                <w:szCs w:val="20"/>
              </w:rPr>
              <w:t xml:space="preserve"> z zasadami </w:t>
            </w: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>oraz równania reakcji spalania i dysocjacji jonowej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kwasu etanowego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kwasu etanowego 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omawia proces fermentacji octowej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zapisuje równanie fermentacji octowej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opisuje doświadczenia chemiczne, w których wyniku można zbadać właściwości kwasu etanowego (reakcja dysocjacji jonowej, reakcja z zasadami, z metalami i z tlenkami metali) – wykonane na lekcji – schematy, obserwacje, wnioski, równania reakcji chemicznych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 xml:space="preserve">projektuje doświadczenia chemiczne, w których wyniku można zbadać właściwości kwasu etanowego – reakcje kwasu etanowego z substancjami innymi niż użyte na lekcji (D)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8407B3">
              <w:rPr>
                <w:sz w:val="20"/>
                <w:szCs w:val="20"/>
              </w:rPr>
              <w:t xml:space="preserve"> chemicznych otrzymywania soli kwasu etanowego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w postaci cząsteczkowej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8407B3">
              <w:rPr>
                <w:sz w:val="20"/>
                <w:szCs w:val="20"/>
              </w:rPr>
              <w:t xml:space="preserve"> chemicznych otrzymywania soli kwasu etanowego (reakcje kwasu etanowego z zasadami)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w postaci jonowej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lastRenderedPageBreak/>
              <w:t>zapisuje równania reakcji</w:t>
            </w:r>
            <w:r w:rsidRPr="008407B3">
              <w:rPr>
                <w:sz w:val="20"/>
                <w:szCs w:val="20"/>
              </w:rPr>
              <w:t xml:space="preserve"> chemicznych otrzymywania soli kwasu etanowego (w reakcjach innych niż z zasadami) </w:t>
            </w:r>
            <w:r w:rsidRPr="008407B3">
              <w:rPr>
                <w:spacing w:val="-2"/>
                <w:sz w:val="20"/>
                <w:szCs w:val="20"/>
              </w:rPr>
              <w:t>w postaci jonowej (D)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IX. 5) </w:t>
            </w:r>
            <w:r w:rsidRPr="008407B3">
              <w:rPr>
                <w:color w:val="000000"/>
                <w:sz w:val="20"/>
                <w:szCs w:val="20"/>
              </w:rPr>
              <w:t>bada i opisuje wybrane właściwości fizyczne i chemiczne kwasu etanowego (octowego); pisze w formie cząsteczkowej równania reakcji tego kwasu z wodorotlenkami, tlenkami metali, metalami; bada odczyn wodnego roztworu kwasu etanowego (octowego); pisze równanie dysocjacji tego kwasu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47.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48.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Wyższe kwasy karboksylowe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pojęcie </w:t>
            </w:r>
            <w:r w:rsidRPr="008407B3">
              <w:rPr>
                <w:i/>
                <w:sz w:val="20"/>
                <w:szCs w:val="20"/>
              </w:rPr>
              <w:t>wyższe kwasy karboksylowe</w:t>
            </w:r>
            <w:r w:rsidRPr="008407B3">
              <w:rPr>
                <w:sz w:val="20"/>
                <w:szCs w:val="20"/>
              </w:rPr>
              <w:t>. Poznaje nazwy oraz wzory wybranych kwasów nasyconych (palmitynowego, stearynowego) i kwasu nienasyconego (oleinowego) oraz ich właściwości i zastosowania.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pojęcie </w:t>
            </w:r>
            <w:r w:rsidRPr="008407B3">
              <w:rPr>
                <w:i/>
                <w:sz w:val="20"/>
                <w:szCs w:val="20"/>
              </w:rPr>
              <w:t>wyższe kwasy karboksylowe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budowa wyższych kwasów karboksylowych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przykłady wyższych kwasów karboksylowych: nasyconych (palmitynowy, stearynowy), nienasyconych (oleinowy)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wzory kwasów palmitynowego, stearynowego i oleinowego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wyższych kwasów karboksylowych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doświadczalne odróżnianie kwasów nasyconych od nienasyconych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reakcji spalania wyższych kwasów karboksylowych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reakcje wyższych kwasów karboksylowych z zasadą sodową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definiuje pojęcie </w:t>
            </w:r>
            <w:r w:rsidRPr="008407B3">
              <w:rPr>
                <w:i/>
                <w:sz w:val="20"/>
                <w:szCs w:val="20"/>
              </w:rPr>
              <w:t>mydła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zastosowania wyższych kwasów karboksylowych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definiuje </w:t>
            </w:r>
            <w:r w:rsidRPr="008407B3">
              <w:rPr>
                <w:i/>
                <w:sz w:val="20"/>
                <w:szCs w:val="20"/>
              </w:rPr>
              <w:t>wyższe kwasy karboksylowe </w:t>
            </w:r>
            <w:r w:rsidRPr="008407B3">
              <w:rPr>
                <w:sz w:val="20"/>
                <w:szCs w:val="20"/>
              </w:rPr>
              <w:t>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dzieli kwasy karboksylowe na nasycone i nienasycone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wymienia nazwy poznanych wyższych kwasów karboksylowych (nasyconych i nienasyconych)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ich wzory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 xml:space="preserve">określa najważniejsze właściwości wyższych kwasów karboksylowych </w:t>
            </w:r>
            <w:r w:rsidRPr="008407B3">
              <w:rPr>
                <w:color w:val="000000"/>
                <w:sz w:val="20"/>
                <w:szCs w:val="20"/>
              </w:rPr>
              <w:t>(kwasów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tłuszczowych stearynowego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i oleinowego)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6"/>
                <w:sz w:val="20"/>
                <w:szCs w:val="20"/>
              </w:rPr>
              <w:t xml:space="preserve">definiuje pojęcie </w:t>
            </w:r>
            <w:r w:rsidRPr="008407B3">
              <w:rPr>
                <w:i/>
                <w:color w:val="000000"/>
                <w:spacing w:val="-6"/>
                <w:sz w:val="20"/>
                <w:szCs w:val="20"/>
              </w:rPr>
              <w:t>mydła</w:t>
            </w:r>
            <w:r w:rsidRPr="008407B3"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określa, jak doświadczalnie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udowodnić, że dany kwas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>karboksylowy jest kwasem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6"/>
                <w:sz w:val="20"/>
                <w:szCs w:val="20"/>
              </w:rPr>
              <w:t>nienasyconym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6"/>
                <w:sz w:val="20"/>
                <w:szCs w:val="20"/>
              </w:rPr>
              <w:t>podaje nazwy zwyczajowe soli kwasów</w:t>
            </w:r>
            <w:r w:rsidRPr="008407B3">
              <w:rPr>
                <w:sz w:val="20"/>
                <w:szCs w:val="20"/>
              </w:rPr>
              <w:t xml:space="preserve"> palmitynowego, stearynowego i oleinowego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wymienia zastosowania wyższych kwasów karboksylowych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wskazuje na obecność wiązania podwójnego w cząsteczce kwasu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 xml:space="preserve">oleinowego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wyjaśnia, dlaczego wyższe kwasy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karboksylowe są nazywane kwasami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tłuszczowymi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zapisuje równania reakcji spalania wyższych kwasów tłuszczowych oraz równania reakcji wyższych kwasów karboksylowych z zasadami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opisuje, na czym polega reakcja wyższego kwasu karboksylowego z zasadą sodową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kwasu oleinowego od kwasów palmitynowego lub stearynowego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opisuje doświadczenie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Uczeń:</w:t>
            </w:r>
            <w:r w:rsidRPr="008407B3">
              <w:rPr>
                <w:color w:val="000000"/>
                <w:sz w:val="20"/>
                <w:szCs w:val="20"/>
              </w:rPr>
              <w:br/>
              <w:t xml:space="preserve">X. 1) podaje nazwy i rysuje wzory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(grupowe) długołańcuchowych kwasów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(kwasów tłuszczowych) nasyconych (palmitynowego, stearynowego) i nienasyconego (oleinowego)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X. 2) opisuje wybrane właściwości fizyczne i chemiczne długołańcuchowych kwasów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monokarboksylowych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; projektuje i przeprowadza doświadczenie, które pozwoli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odróżnić kwas oleinowy od palmitynowego lub stearynowego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Porównanie właściwości kwasów karboksylowych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omawia zmiany właściwości kwasów karboksylowych w zależności od długości łańcucha węglowego. Zapisuje równania reakcji chemicznych, jakim ulegają kwasy karboksylowe.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zależność między długością łańcucha węglowego a stanem skupienia i reaktywnością kwasów karboksylowych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równania reakcji spalania oraz dysocjacji jonowej kwasów karboksylowych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równania reakcji kwasów karboksylowych z zasadami, z metalami i z tlenkami metali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przykłady kwasów organicznych występujących w przyrodzie i ich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6"/>
                <w:sz w:val="20"/>
                <w:szCs w:val="20"/>
              </w:rPr>
              <w:t>porównuje właściwości poznanych kwasów karboksylowych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6"/>
                <w:sz w:val="20"/>
                <w:szCs w:val="20"/>
              </w:rPr>
              <w:t>wymienia właściwości, na które ma wpływ długość łańcucha węglowego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6"/>
                <w:sz w:val="20"/>
                <w:szCs w:val="20"/>
              </w:rPr>
              <w:t>nazywa sole kwasów organicznych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6"/>
                <w:sz w:val="20"/>
                <w:szCs w:val="20"/>
              </w:rPr>
              <w:t>pisze równania wymaganych reakcji (proste przykłady) (C)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wymienia przykłady kwasów organicznych występujących w przyrodzie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7"/>
                <w:sz w:val="20"/>
                <w:szCs w:val="20"/>
              </w:rPr>
              <w:t>wymienia przykłady zastosowań tych kwasów karboksylowych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wyjaśnia zależność między długością łańcucha węglowego a stanem skupienia i reaktywnością kwasów karboksylowych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porównuje właściwości kwasów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organicznych i kwasów nieorganicznych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6"/>
                <w:sz w:val="20"/>
                <w:szCs w:val="20"/>
              </w:rPr>
              <w:t>pisze równania reakcji chemicznych poznanych na lekcjach o kwasach karboksylowych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 xml:space="preserve">opisuje zastosowania kwasów karboksylowych występujących w przyrodzie (C) 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IX. 4) </w:t>
            </w:r>
            <w:r w:rsidRPr="008407B3">
              <w:rPr>
                <w:color w:val="000000"/>
                <w:sz w:val="20"/>
                <w:szCs w:val="20"/>
              </w:rPr>
              <w:t>podaje przykłady kwasów organicznych występujących w przyrodzie (np. […] szczawiowy, cytrynowy) i wymienia ich zastosowania […]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50.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51.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Estry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pojęcia: </w:t>
            </w:r>
            <w:r w:rsidRPr="008407B3">
              <w:rPr>
                <w:i/>
                <w:sz w:val="20"/>
                <w:szCs w:val="20"/>
              </w:rPr>
              <w:t>estry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grupa estrowa</w:t>
            </w:r>
            <w:r w:rsidRPr="008407B3">
              <w:rPr>
                <w:sz w:val="20"/>
                <w:szCs w:val="20"/>
              </w:rPr>
              <w:t xml:space="preserve">. Wyjaśnia mechanizm reakcji estryfikacji. Poznaje nazwy oraz wzory strukturalne, </w:t>
            </w:r>
            <w:proofErr w:type="spellStart"/>
            <w:r w:rsidRPr="008407B3">
              <w:rPr>
                <w:sz w:val="20"/>
                <w:szCs w:val="20"/>
              </w:rPr>
              <w:t>półstrukturalne</w:t>
            </w:r>
            <w:proofErr w:type="spellEnd"/>
            <w:r w:rsidRPr="008407B3">
              <w:rPr>
                <w:sz w:val="20"/>
                <w:szCs w:val="20"/>
              </w:rPr>
              <w:t xml:space="preserve"> i sumaryczne, estrów. Poznaje właściwości i zastosowania estrów.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pojęcia: </w:t>
            </w:r>
            <w:r w:rsidRPr="008407B3">
              <w:rPr>
                <w:i/>
                <w:sz w:val="20"/>
                <w:szCs w:val="20"/>
              </w:rPr>
              <w:t>reakcja estryfikacji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estry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budowa estrów, grupa funkcyjna (estrowa)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nazewnictwo estrów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otrzymanie estrów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estrów w aspekcie ich zastosowań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występowanie estrów w przyrodzie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 xml:space="preserve">definiuje </w:t>
            </w:r>
            <w:r w:rsidRPr="008407B3">
              <w:rPr>
                <w:i/>
                <w:spacing w:val="-1"/>
                <w:sz w:val="20"/>
                <w:szCs w:val="20"/>
              </w:rPr>
              <w:t>estry</w:t>
            </w:r>
            <w:r w:rsidRPr="008407B3">
              <w:rPr>
                <w:spacing w:val="-1"/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zaznacza i nazywa grupę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2"/>
                <w:sz w:val="20"/>
                <w:szCs w:val="20"/>
              </w:rPr>
              <w:t xml:space="preserve">funkcyjną we wzorach </w:t>
            </w:r>
            <w:r w:rsidRPr="008407B3">
              <w:rPr>
                <w:spacing w:val="-4"/>
                <w:sz w:val="20"/>
                <w:szCs w:val="20"/>
              </w:rPr>
              <w:t>estrów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zapisuje wzór ogólny </w:t>
            </w:r>
            <w:r w:rsidRPr="008407B3">
              <w:rPr>
                <w:spacing w:val="-3"/>
                <w:sz w:val="20"/>
                <w:szCs w:val="20"/>
              </w:rPr>
              <w:t>estrów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1"/>
                <w:sz w:val="20"/>
                <w:szCs w:val="20"/>
              </w:rPr>
              <w:t xml:space="preserve">definiuje pojęcie </w:t>
            </w:r>
            <w:r w:rsidRPr="008407B3">
              <w:rPr>
                <w:i/>
                <w:spacing w:val="1"/>
                <w:sz w:val="20"/>
                <w:szCs w:val="20"/>
              </w:rPr>
              <w:t>reakcja estryfikacji</w:t>
            </w:r>
            <w:r w:rsidRPr="008407B3">
              <w:rPr>
                <w:spacing w:val="-3"/>
                <w:sz w:val="20"/>
                <w:szCs w:val="20"/>
              </w:rPr>
              <w:t>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2"/>
                <w:sz w:val="20"/>
                <w:szCs w:val="20"/>
              </w:rPr>
              <w:t>podaje przykłady występowania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1"/>
                <w:sz w:val="20"/>
                <w:szCs w:val="20"/>
              </w:rPr>
              <w:t>estrów w przyrodzie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pisze wzory estrów i nazywa estry (proste przykłady)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odróżnia nazwy systematyczne od zwyczajowych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równanie kwasu karboksylowego (kwas metanowy, etanowy) z alkoholem (metanol, etanol)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wymienia właściwości </w:t>
            </w:r>
            <w:proofErr w:type="spellStart"/>
            <w:r w:rsidRPr="008407B3">
              <w:rPr>
                <w:sz w:val="20"/>
                <w:szCs w:val="20"/>
              </w:rPr>
              <w:t>etanianu</w:t>
            </w:r>
            <w:proofErr w:type="spellEnd"/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4"/>
                <w:sz w:val="20"/>
                <w:szCs w:val="20"/>
              </w:rPr>
              <w:t>etylu 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opisuje mechanizm reakcji estryfikacji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omawia różnicę między reakcją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estryfikacji a reakcją zobojętniania (D)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 xml:space="preserve">zapisuje równania reakcji chemicznych kwasów karboksylowych z alkoholami </w:t>
            </w:r>
            <w:proofErr w:type="spellStart"/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monohydroksylowymi</w:t>
            </w:r>
            <w:proofErr w:type="spellEnd"/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otrzymywania podanych estrów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tworzy wzory i nazwy estrów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projektuje i opisuje doświadczenie chemiczne umożliwiające otrzymanie estru o podanej nazwie (D)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opisuje właściwości estrów w aspekcie ich zastosowań 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IX. 6) </w:t>
            </w:r>
            <w:r w:rsidRPr="008407B3">
              <w:rPr>
                <w:color w:val="000000"/>
                <w:sz w:val="20"/>
                <w:szCs w:val="20"/>
              </w:rPr>
              <w:t xml:space="preserve">wyjaśnia, na czym polega reakcja estryfikacji; zapisuje równania reakcji między kwasami karboksylowymi (metanowym, etanowym) i alkoholami (metanolem, etanolem); tworzy nazwy systematyczne i zwyczajowe estrów na podstawie nazw odpowiednich kwasów karboksylowych (metanowego, etanowego) i alkoholi (metanolu, etanolu); planuje i przeprowadza doświadczenie pozwalające otrzymać ester o podanej nazwie; opisuje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właściwości estrów w aspekcie ich zastosowań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Aminokwasy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pojęcia: </w:t>
            </w:r>
            <w:r w:rsidRPr="008407B3">
              <w:rPr>
                <w:i/>
                <w:sz w:val="20"/>
                <w:szCs w:val="20"/>
              </w:rPr>
              <w:t>aminokwasy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grupa aminowa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wiązanie peptydowe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peptydy</w:t>
            </w:r>
            <w:r w:rsidRPr="008407B3">
              <w:rPr>
                <w:sz w:val="20"/>
                <w:szCs w:val="20"/>
              </w:rPr>
              <w:t xml:space="preserve">. Poznaje budowę i właściwości aminokwasów na przykładzie kwasu </w:t>
            </w:r>
            <w:proofErr w:type="spellStart"/>
            <w:r w:rsidRPr="008407B3">
              <w:rPr>
                <w:sz w:val="20"/>
                <w:szCs w:val="20"/>
              </w:rPr>
              <w:t>aminooctowego</w:t>
            </w:r>
            <w:proofErr w:type="spellEnd"/>
            <w:r w:rsidRPr="008407B3">
              <w:rPr>
                <w:sz w:val="20"/>
                <w:szCs w:val="20"/>
              </w:rPr>
              <w:t xml:space="preserve"> (glicyny). Zapisuje równania reakcji kondensacji dwóch cząsteczek aminokwasów.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pojęcie </w:t>
            </w:r>
            <w:r w:rsidRPr="008407B3">
              <w:rPr>
                <w:i/>
                <w:sz w:val="20"/>
                <w:szCs w:val="20"/>
              </w:rPr>
              <w:t>aminokwasy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budowa cząsteczek aminokwasów na przykładzie kwasu </w:t>
            </w:r>
            <w:proofErr w:type="spellStart"/>
            <w:r w:rsidRPr="008407B3">
              <w:rPr>
                <w:sz w:val="20"/>
                <w:szCs w:val="20"/>
              </w:rPr>
              <w:t>aminoetanowego</w:t>
            </w:r>
            <w:proofErr w:type="spellEnd"/>
            <w:r w:rsidRPr="008407B3">
              <w:rPr>
                <w:sz w:val="20"/>
                <w:szCs w:val="20"/>
              </w:rPr>
              <w:t xml:space="preserve"> (glicyny)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wiązanie peptydowe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fizyczne i chemiczne aminokwasów na przykładzie glicyny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równanie reakcji kondensacji dwóch cząsteczek glicyny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definiuje </w:t>
            </w:r>
            <w:r w:rsidRPr="008407B3">
              <w:rPr>
                <w:i/>
                <w:color w:val="000000"/>
                <w:sz w:val="20"/>
                <w:szCs w:val="20"/>
              </w:rPr>
              <w:t>aminokwasy</w:t>
            </w:r>
            <w:r w:rsidRPr="008407B3">
              <w:rPr>
                <w:color w:val="000000"/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zaznacza i nazywa grupy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funkcyjne w 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>aminokwasach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wymienia miejsca występowania </w:t>
            </w:r>
            <w:r w:rsidRPr="008407B3">
              <w:rPr>
                <w:color w:val="000000"/>
                <w:sz w:val="20"/>
                <w:szCs w:val="20"/>
              </w:rPr>
              <w:t>aminokwasów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opisuje budowę oraz właściwości fizyczne i chemiczne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aminokwasów na przykładzie glicyny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Pr="008407B3">
              <w:rPr>
                <w:i/>
                <w:color w:val="000000"/>
                <w:spacing w:val="-3"/>
                <w:sz w:val="20"/>
                <w:szCs w:val="20"/>
              </w:rPr>
              <w:t>wiązanie peptydowe </w:t>
            </w:r>
            <w:r w:rsidRPr="008407B3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zaznacza w cząsteczce aminokwasu wiązanie peptydowe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wyjaśnia, na czym polega reakcja kondensacji aminokwasów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 xml:space="preserve">zapisuje wzór </w:t>
            </w:r>
            <w:r w:rsidRPr="008407B3">
              <w:rPr>
                <w:spacing w:val="-6"/>
                <w:sz w:val="20"/>
                <w:szCs w:val="20"/>
              </w:rPr>
              <w:t>glicyny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analizuje konsekwencje istnienia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1"/>
                <w:sz w:val="20"/>
                <w:szCs w:val="20"/>
              </w:rPr>
              <w:t>dwóch grup funkcyjnych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4"/>
                <w:sz w:val="20"/>
                <w:szCs w:val="20"/>
              </w:rPr>
              <w:t>w cząsteczce aminokwasu (D)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zapisuje równanie reakcji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2"/>
                <w:sz w:val="20"/>
                <w:szCs w:val="20"/>
              </w:rPr>
              <w:t xml:space="preserve">tworzenia </w:t>
            </w:r>
            <w:proofErr w:type="spellStart"/>
            <w:r w:rsidRPr="008407B3">
              <w:rPr>
                <w:spacing w:val="-2"/>
                <w:sz w:val="20"/>
                <w:szCs w:val="20"/>
              </w:rPr>
              <w:t>dipeptydu</w:t>
            </w:r>
            <w:proofErr w:type="spellEnd"/>
            <w:r w:rsidRPr="008407B3">
              <w:rPr>
                <w:spacing w:val="-2"/>
                <w:sz w:val="20"/>
                <w:szCs w:val="20"/>
              </w:rPr>
              <w:t xml:space="preserve">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wyjaśnia mechanizm powstawania wiązania peptydowego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wyjaśnia pojęcie </w:t>
            </w:r>
            <w:r w:rsidRPr="008407B3">
              <w:rPr>
                <w:i/>
                <w:sz w:val="20"/>
                <w:szCs w:val="20"/>
              </w:rPr>
              <w:t>peptydy </w:t>
            </w:r>
            <w:r w:rsidRPr="008407B3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X. </w:t>
            </w:r>
            <w:r w:rsidRPr="008407B3">
              <w:rPr>
                <w:color w:val="000000"/>
                <w:sz w:val="20"/>
                <w:szCs w:val="20"/>
              </w:rPr>
              <w:t xml:space="preserve">4) opisuje budowę i wybrane właściwości fizyczne i chemiczne aminokwasów na przykładzie kwasu </w:t>
            </w:r>
            <w:proofErr w:type="spellStart"/>
            <w:r w:rsidRPr="008407B3">
              <w:rPr>
                <w:color w:val="000000"/>
                <w:sz w:val="20"/>
                <w:szCs w:val="20"/>
              </w:rPr>
              <w:t>aminooctowego</w:t>
            </w:r>
            <w:proofErr w:type="spellEnd"/>
            <w:r w:rsidRPr="008407B3">
              <w:rPr>
                <w:color w:val="000000"/>
                <w:sz w:val="20"/>
                <w:szCs w:val="20"/>
              </w:rPr>
              <w:t xml:space="preserve"> (glicyny); pisze równanie reakcji kondensacji dwóch cząsteczek glicyny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53.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Podsumowanie wiadomości o pochodnych węglowodorów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86E" w:rsidRPr="008407B3" w:rsidTr="008407B3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Sprawdzian wiadomości z działu </w:t>
            </w:r>
            <w:r w:rsidRPr="008407B3">
              <w:rPr>
                <w:i/>
                <w:sz w:val="20"/>
                <w:szCs w:val="20"/>
              </w:rPr>
              <w:t>Pochodne węglowodorów</w:t>
            </w:r>
          </w:p>
        </w:tc>
        <w:tc>
          <w:tcPr>
            <w:tcW w:w="1843" w:type="dxa"/>
            <w:gridSpan w:val="2"/>
            <w:tcBorders>
              <w:bottom w:val="single" w:sz="4" w:space="0" w:color="002060"/>
            </w:tcBorders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86E" w:rsidRPr="008407B3" w:rsidTr="008407B3">
        <w:tc>
          <w:tcPr>
            <w:tcW w:w="15027" w:type="dxa"/>
            <w:gridSpan w:val="9"/>
            <w:shd w:val="clear" w:color="auto" w:fill="D9D9D9"/>
          </w:tcPr>
          <w:p w:rsidR="007F786E" w:rsidRPr="008407B3" w:rsidRDefault="007F786E" w:rsidP="008407B3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8407B3">
              <w:rPr>
                <w:b/>
                <w:sz w:val="20"/>
                <w:szCs w:val="20"/>
              </w:rPr>
              <w:lastRenderedPageBreak/>
              <w:t>Substancje o znaczeniu biologicznym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55.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56.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Tłuszcze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poznaje podstawowe składniki żywności oraz wyjaśnia ich rolę w prawidłowym funkcjonowaniu organizmu. Wyjaśnia pojęcie </w:t>
            </w:r>
            <w:r w:rsidRPr="008407B3">
              <w:rPr>
                <w:i/>
                <w:sz w:val="20"/>
                <w:szCs w:val="20"/>
              </w:rPr>
              <w:t>tłuszcze</w:t>
            </w:r>
            <w:r w:rsidRPr="008407B3">
              <w:rPr>
                <w:sz w:val="20"/>
                <w:szCs w:val="20"/>
              </w:rPr>
              <w:t xml:space="preserve">. Poznaje budowę, rodzaje, właściwości i zastosowania tłuszczów. 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składniki odżywcze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rola składników odżywczych w prawidłowym funkcjonowaniu organizmu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definicja </w:t>
            </w:r>
            <w:r w:rsidRPr="008407B3">
              <w:rPr>
                <w:i/>
                <w:sz w:val="20"/>
                <w:szCs w:val="20"/>
              </w:rPr>
              <w:t>tłuszczów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skład pierwiastkowy tłuszczów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podział tłuszczów pod względem pochodzenia, stanu skupienia, charakteru chemicznego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otrzymywanie tłuszczów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fizyczne tłuszczów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odróżnianie tłuszczu nienasyconego od nasyconego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wymienia podstawowe składniki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2"/>
                <w:sz w:val="20"/>
                <w:szCs w:val="20"/>
              </w:rPr>
              <w:t>odżywcze i ich źródła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>wyjaśnia funkcje wody,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1"/>
                <w:sz w:val="20"/>
                <w:szCs w:val="20"/>
              </w:rPr>
              <w:t>tłuszczów, białek, sacharydów,</w:t>
            </w:r>
            <w:r w:rsidRPr="008407B3">
              <w:rPr>
                <w:sz w:val="20"/>
                <w:szCs w:val="20"/>
              </w:rPr>
              <w:t xml:space="preserve"> witamin </w:t>
            </w:r>
            <w:r w:rsidR="0011468E">
              <w:rPr>
                <w:sz w:val="20"/>
                <w:szCs w:val="20"/>
              </w:rPr>
              <w:br/>
            </w:r>
            <w:r w:rsidRPr="008407B3">
              <w:rPr>
                <w:sz w:val="20"/>
                <w:szCs w:val="20"/>
              </w:rPr>
              <w:t xml:space="preserve">i mikroelementów dla </w:t>
            </w:r>
            <w:r w:rsidRPr="008407B3">
              <w:rPr>
                <w:spacing w:val="-1"/>
                <w:sz w:val="20"/>
                <w:szCs w:val="20"/>
              </w:rPr>
              <w:t>organizmu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bCs/>
                <w:spacing w:val="-1"/>
                <w:sz w:val="20"/>
                <w:szCs w:val="20"/>
              </w:rPr>
              <w:t>wymienia pierwiastki chemiczne wchodzące w skład cząsteczek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r w:rsidRPr="008407B3">
              <w:rPr>
                <w:spacing w:val="-1"/>
                <w:sz w:val="20"/>
                <w:szCs w:val="20"/>
              </w:rPr>
              <w:t>tłuszczów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dokonuje podziału tłuszczów pod względem stanu skupienia i pochodzenia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podaje przykłady tłuszczów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3"/>
                <w:sz w:val="20"/>
                <w:szCs w:val="20"/>
              </w:rPr>
              <w:t>wyjaśnia, czym są tłuszcze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opisuje właściwości fizyczne tłuszczów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określa, jak odróżnić tłuszcze nienasycone od nasyconych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wyjaśnia rolę składników żywności w prawidłowym funkcjonowaniu organizmu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podaje wzór ogólny tłuszczów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wyjaśnia różnicę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w budowie tłuszczów stałych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>i ciekłych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podaje wzór </w:t>
            </w:r>
            <w:proofErr w:type="spellStart"/>
            <w:r w:rsidRPr="008407B3">
              <w:rPr>
                <w:color w:val="000000"/>
                <w:spacing w:val="-1"/>
                <w:sz w:val="20"/>
                <w:szCs w:val="20"/>
              </w:rPr>
              <w:t>tristearynianu</w:t>
            </w:r>
            <w:proofErr w:type="spellEnd"/>
            <w:r w:rsidRPr="008407B3">
              <w:rPr>
                <w:color w:val="000000"/>
                <w:spacing w:val="-1"/>
                <w:sz w:val="20"/>
                <w:szCs w:val="20"/>
              </w:rPr>
              <w:t xml:space="preserve"> glicerolu  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zapisuje równanie reakcji otrzymywania tłuszczu (zapis słowny)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wyjaśnia zachowanie tłuszczu nienasyconego </w:t>
            </w:r>
            <w:r w:rsidRPr="008407B3">
              <w:rPr>
                <w:color w:val="000000"/>
                <w:spacing w:val="-1"/>
                <w:sz w:val="20"/>
                <w:szCs w:val="20"/>
              </w:rPr>
              <w:t>wobec wody bromowej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tłuszczów roślinnych od tłuszczów zwierzęcych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X. </w:t>
            </w:r>
            <w:r w:rsidRPr="008407B3">
              <w:rPr>
                <w:color w:val="000000"/>
                <w:sz w:val="20"/>
                <w:szCs w:val="20"/>
              </w:rPr>
              <w:t>3) opisuje budowę cząsteczki tłuszczu jako estru glicerolu i kwasów tłuszczowych; klasyfikuje tłuszcze pod względem pochodzenia, stanu skupienia i charakteru chemicznego; opisuje wybrane właściwości fizyczne tłuszczów; projektuje i przeprowadza doświadczenie pozwalające odróżnić tłuszcz nienasycony od nasyconego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57.</w:t>
            </w:r>
          </w:p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58.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Białka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wyjaśnia pojęcie </w:t>
            </w:r>
            <w:r w:rsidRPr="008407B3">
              <w:rPr>
                <w:i/>
                <w:sz w:val="20"/>
                <w:szCs w:val="20"/>
              </w:rPr>
              <w:t>białka</w:t>
            </w:r>
            <w:r w:rsidRPr="008407B3">
              <w:rPr>
                <w:sz w:val="20"/>
                <w:szCs w:val="20"/>
              </w:rPr>
              <w:t xml:space="preserve">. Określa skład pierwiastkowy </w:t>
            </w:r>
            <w:r w:rsidRPr="008407B3">
              <w:rPr>
                <w:sz w:val="20"/>
                <w:szCs w:val="20"/>
              </w:rPr>
              <w:lastRenderedPageBreak/>
              <w:t>białek. Poznaje rodzaje białek, ich właściwości i zastosowania. Wyjaśnia różnicę między denaturacją a koagulacją białek.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definicja </w:t>
            </w:r>
            <w:r w:rsidRPr="008407B3">
              <w:rPr>
                <w:i/>
                <w:sz w:val="20"/>
                <w:szCs w:val="20"/>
              </w:rPr>
              <w:t>białek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skład pierwiastkowy białek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rodzaje białek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właściwości białek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pojęcia: </w:t>
            </w:r>
            <w:r w:rsidRPr="008407B3">
              <w:rPr>
                <w:i/>
                <w:sz w:val="20"/>
                <w:szCs w:val="20"/>
              </w:rPr>
              <w:t>denaturacja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koagulacja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wysalanie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peptyzacja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zol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żel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reakcje charakterystyczne białek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definiuje </w:t>
            </w:r>
            <w:r w:rsidRPr="008407B3">
              <w:rPr>
                <w:i/>
                <w:sz w:val="20"/>
                <w:szCs w:val="20"/>
              </w:rPr>
              <w:t>białka</w:t>
            </w:r>
            <w:r w:rsidRPr="008407B3">
              <w:rPr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pacing w:val="-1"/>
                <w:sz w:val="20"/>
                <w:szCs w:val="20"/>
              </w:rPr>
              <w:t xml:space="preserve">wymienia skład pierwiastkowy </w:t>
            </w:r>
            <w:r w:rsidRPr="008407B3">
              <w:rPr>
                <w:bCs/>
                <w:spacing w:val="-4"/>
                <w:sz w:val="20"/>
                <w:szCs w:val="20"/>
              </w:rPr>
              <w:t>białek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pacing w:val="-4"/>
                <w:sz w:val="20"/>
                <w:szCs w:val="20"/>
              </w:rPr>
              <w:lastRenderedPageBreak/>
              <w:t>wymienia miejsca występowania białek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podaje rodzaje białek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określa właściwości białek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definiuje pojęcia: </w:t>
            </w:r>
            <w:r w:rsidRPr="008407B3">
              <w:rPr>
                <w:i/>
                <w:sz w:val="20"/>
                <w:szCs w:val="20"/>
              </w:rPr>
              <w:t>denaturacja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koagulacja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wysalanie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peptyzacja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zol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żel</w:t>
            </w:r>
            <w:r w:rsidRPr="008407B3">
              <w:rPr>
                <w:sz w:val="20"/>
                <w:szCs w:val="20"/>
              </w:rPr>
              <w:t xml:space="preserve">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>wymienia czynniki, które powodują denaturację</w:t>
            </w: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 xml:space="preserve"> białek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1"/>
                <w:sz w:val="20"/>
                <w:szCs w:val="20"/>
              </w:rPr>
              <w:t xml:space="preserve">wymienia </w:t>
            </w:r>
            <w:r w:rsidRPr="008407B3">
              <w:rPr>
                <w:bCs/>
                <w:sz w:val="20"/>
                <w:szCs w:val="20"/>
              </w:rPr>
              <w:t>czynniki, które powodują koagulację białek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 xml:space="preserve">wyjaśnia, jak można wykryć </w:t>
            </w:r>
            <w:r w:rsidRPr="008407B3">
              <w:rPr>
                <w:bCs/>
                <w:color w:val="000000"/>
                <w:sz w:val="20"/>
                <w:szCs w:val="20"/>
              </w:rPr>
              <w:t>obecność białka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2060"/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>wykrywa obecność białka</w:t>
            </w:r>
            <w:r w:rsidRPr="008407B3">
              <w:rPr>
                <w:bCs/>
                <w:sz w:val="20"/>
                <w:szCs w:val="20"/>
              </w:rPr>
              <w:t xml:space="preserve"> w produktach spożywczych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wyjaśnia powstawanie białek (C) 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projektuje i wykonuje doświadczenie chemiczne badające </w:t>
            </w:r>
            <w:r w:rsidRPr="008407B3">
              <w:rPr>
                <w:sz w:val="20"/>
                <w:szCs w:val="20"/>
              </w:rPr>
              <w:lastRenderedPageBreak/>
              <w:t>zachowanie białka pod wpływem: ogrzewania, stężonego roztworu etanolu, kwasów i zasad, soli metali ciężkich i soli metali lekkich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wyjaśnia pojęcia: </w:t>
            </w:r>
            <w:r w:rsidRPr="008407B3">
              <w:rPr>
                <w:i/>
                <w:sz w:val="20"/>
                <w:szCs w:val="20"/>
              </w:rPr>
              <w:t>zol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żel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koagulacja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peptyzacja</w:t>
            </w:r>
            <w:r w:rsidRPr="008407B3">
              <w:rPr>
                <w:sz w:val="20"/>
                <w:szCs w:val="20"/>
              </w:rPr>
              <w:t>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wyjaśnia, na czym polega wysalanie białka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 xml:space="preserve">projektuje i opisuje doświadczenie chemiczne umożliwiające </w:t>
            </w: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wykrycie białka 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X. 5) </w:t>
            </w:r>
            <w:r w:rsidRPr="008407B3">
              <w:rPr>
                <w:color w:val="000000"/>
                <w:sz w:val="20"/>
                <w:szCs w:val="20"/>
              </w:rPr>
              <w:t xml:space="preserve">wymienia pierwiastki, których atomy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wchodzą w skład cząsteczek białek; definiuje białka jako związki powstające w wyniku kondensacji aminokwasów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X. 6) bada zachowanie się białka pod wpływem ogrzewania, etanolu, kwasów i zasad, soli metali ciężkich (np. CuSO</w:t>
            </w:r>
            <w:r w:rsidRPr="008407B3">
              <w:rPr>
                <w:color w:val="000000"/>
                <w:sz w:val="20"/>
                <w:szCs w:val="20"/>
                <w:vertAlign w:val="subscript"/>
              </w:rPr>
              <w:t>4</w:t>
            </w:r>
            <w:r w:rsidRPr="008407B3">
              <w:rPr>
                <w:color w:val="000000"/>
                <w:sz w:val="20"/>
                <w:szCs w:val="20"/>
              </w:rPr>
              <w:t xml:space="preserve">) i chlorku sodu; opisuje różnice w przebiegu denaturacji i koagulacji białek; wymienia czynniki, które wywołują te procesy; projektuje </w:t>
            </w:r>
            <w:r w:rsidR="0011468E">
              <w:rPr>
                <w:color w:val="000000"/>
                <w:sz w:val="20"/>
                <w:szCs w:val="20"/>
              </w:rPr>
              <w:br/>
            </w:r>
            <w:r w:rsidRPr="008407B3">
              <w:rPr>
                <w:color w:val="000000"/>
                <w:sz w:val="20"/>
                <w:szCs w:val="20"/>
              </w:rPr>
              <w:t xml:space="preserve">i przeprowadza doświadczenia pozwalające wykryć obecność białka za pomocą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stężonego roztworu kwasu azotowego(V) w różnych produktach spożywczych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Sacharydy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wyjaśnia pojęcie </w:t>
            </w:r>
            <w:r w:rsidRPr="008407B3">
              <w:rPr>
                <w:i/>
                <w:sz w:val="20"/>
                <w:szCs w:val="20"/>
              </w:rPr>
              <w:t>sacharydy</w:t>
            </w:r>
            <w:r w:rsidRPr="008407B3">
              <w:rPr>
                <w:sz w:val="20"/>
                <w:szCs w:val="20"/>
              </w:rPr>
              <w:t>. Określa skład pierwiastkowy i rodzaje sacharydów.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skład pierwiastkowy sacharydów (cukrów)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podział sacharydów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podaje przykłady występowania sacharydów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pacing w:val="-1"/>
                <w:sz w:val="20"/>
                <w:szCs w:val="20"/>
              </w:rPr>
              <w:t>wymienia pierwiastki wchodzące w skład cząsteczek sacharydów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1"/>
                <w:sz w:val="20"/>
                <w:szCs w:val="20"/>
              </w:rPr>
              <w:t xml:space="preserve">podaje przykłady </w:t>
            </w:r>
            <w:r w:rsidRPr="008407B3">
              <w:rPr>
                <w:sz w:val="20"/>
                <w:szCs w:val="20"/>
              </w:rPr>
              <w:t>sacharydów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dokonuje podziału sacharydów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wyjaśnia, jak zbadać skład pierwiastkowy sacharydów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podaje wzór ogólny sacharydów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wyjaśnia pojęcia: </w:t>
            </w:r>
            <w:r w:rsidRPr="008407B3">
              <w:rPr>
                <w:i/>
                <w:sz w:val="20"/>
                <w:szCs w:val="20"/>
              </w:rPr>
              <w:t>węglowodany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cukry proste</w:t>
            </w:r>
            <w:r w:rsidRPr="008407B3">
              <w:rPr>
                <w:sz w:val="20"/>
                <w:szCs w:val="20"/>
              </w:rPr>
              <w:t xml:space="preserve">, </w:t>
            </w:r>
            <w:r w:rsidRPr="008407B3">
              <w:rPr>
                <w:i/>
                <w:sz w:val="20"/>
                <w:szCs w:val="20"/>
              </w:rPr>
              <w:t>monosacharydy,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i/>
                <w:sz w:val="20"/>
                <w:szCs w:val="20"/>
              </w:rPr>
              <w:t>cukry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i/>
                <w:sz w:val="20"/>
                <w:szCs w:val="20"/>
              </w:rPr>
              <w:t>złożone, oligosacharydy, polisacharydy</w:t>
            </w:r>
            <w:r w:rsidRPr="008407B3">
              <w:rPr>
                <w:sz w:val="20"/>
                <w:szCs w:val="20"/>
              </w:rPr>
              <w:t xml:space="preserve">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8407B3">
              <w:rPr>
                <w:sz w:val="20"/>
                <w:szCs w:val="20"/>
              </w:rPr>
              <w:t xml:space="preserve"> z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z w:val="20"/>
                <w:szCs w:val="20"/>
              </w:rPr>
              <w:t>sacharydów 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X. </w:t>
            </w:r>
            <w:r w:rsidRPr="008407B3">
              <w:rPr>
                <w:color w:val="000000"/>
                <w:sz w:val="20"/>
                <w:szCs w:val="20"/>
              </w:rPr>
              <w:t>7) wymienia pierwiastki, których atomy wchodzą w skład cząsteczek cukrów (węglowodanów); klasyfikuje cukry na proste (glukoza, fruktoza) i złożone (sacharoza, skrobia, celuloza)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60.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Glukoza i fruktoza –monosacharydy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poznaje występowanie, właściwości i zastosowania glukozy i fruktozy.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wzór sumaryczny monosacharydów: glukozy i fruktozy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fizyczne glukozy i fruktozy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występowanie i zastosowania glukozy i fruktozy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podaje przykłady monosacharydów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podaje przykłady występowania glukozy, fruktozy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wzór sumaryczny glukozy i fruktozy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opisuje właściwości fizyczne glukozy i fruktozy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wymienia zastosowania glukozy </w:t>
            </w:r>
            <w:r w:rsidRPr="008407B3">
              <w:rPr>
                <w:sz w:val="20"/>
                <w:szCs w:val="20"/>
              </w:rPr>
              <w:lastRenderedPageBreak/>
              <w:t>i fruktozy 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8407B3">
              <w:rPr>
                <w:sz w:val="20"/>
                <w:szCs w:val="20"/>
              </w:rPr>
              <w:t xml:space="preserve"> z</w:t>
            </w:r>
            <w:r w:rsidRPr="008407B3"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color w:val="000000"/>
                <w:sz w:val="20"/>
                <w:szCs w:val="20"/>
              </w:rPr>
              <w:t>sacharydów w inny sposób niż na lekcji (D)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projektuje i wykonuje doświadczenia chemiczne umożliwiające zbadanie właściwości glukozy i fruktozy 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 xml:space="preserve">X. 8) podaje wzór sumaryczny glukozy i fruktozy; bada i opisuje wybrane właściwości fizyczne glukozy i fruktozy;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wymienia i opisuje ich zastosowania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Sacharoza –disacharyd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poznaje występowanie, właściwości i zastosowania sacharozy.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wzór sumaryczny sacharozy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fizyczne sacharozy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występowanie i zastosowania sacharozy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reakcja sacharozy z 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ind w:left="5"/>
              <w:jc w:val="both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podaje przykłady występowania sacharozy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zapisuje wzór sumaryczny sacharozy 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opisuje właściwości fizyczne sacharozy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wymienia zastosowania sacharozy (A)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pacing w:val="-1"/>
                <w:sz w:val="20"/>
                <w:szCs w:val="20"/>
              </w:rPr>
              <w:t xml:space="preserve">zapisuje </w:t>
            </w:r>
            <w:r w:rsidRPr="008407B3">
              <w:rPr>
                <w:bCs/>
                <w:sz w:val="20"/>
                <w:szCs w:val="20"/>
              </w:rPr>
              <w:t xml:space="preserve">za pomocą wzorów sumarycznych </w:t>
            </w:r>
            <w:r w:rsidRPr="008407B3">
              <w:rPr>
                <w:bCs/>
                <w:spacing w:val="-1"/>
                <w:sz w:val="20"/>
                <w:szCs w:val="20"/>
              </w:rPr>
              <w:t>równanie reakcji</w:t>
            </w:r>
            <w:r w:rsidRPr="008407B3">
              <w:rPr>
                <w:bCs/>
                <w:sz w:val="20"/>
                <w:szCs w:val="20"/>
              </w:rPr>
              <w:t xml:space="preserve"> </w:t>
            </w:r>
            <w:r w:rsidRPr="008407B3">
              <w:rPr>
                <w:bCs/>
                <w:spacing w:val="-4"/>
                <w:sz w:val="20"/>
                <w:szCs w:val="20"/>
              </w:rPr>
              <w:t>sacharozy z wodą</w:t>
            </w:r>
            <w:r w:rsidRPr="008407B3"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ind w:left="5"/>
              <w:rPr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wyjaśnia, że </w:t>
            </w:r>
            <w:r w:rsidRPr="008407B3">
              <w:rPr>
                <w:spacing w:val="-4"/>
                <w:sz w:val="20"/>
                <w:szCs w:val="20"/>
              </w:rPr>
              <w:t>sacharoza jest disacharydem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407B3">
              <w:rPr>
                <w:spacing w:val="-2"/>
                <w:sz w:val="20"/>
                <w:szCs w:val="20"/>
              </w:rPr>
              <w:t>projektuje doświadczenie chemiczne umożliwiające zbadanie właściwości sacharozy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pacing w:val="-2"/>
                <w:sz w:val="20"/>
                <w:szCs w:val="20"/>
              </w:rPr>
              <w:t>opisuje przeprowadzane na lekcji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3"/>
                <w:sz w:val="20"/>
                <w:szCs w:val="20"/>
              </w:rPr>
              <w:t>doświadczenia chemiczne (schemat, obserwacje, wniosek, równanie reakcji chemicznych) (C)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X. 9) </w:t>
            </w:r>
            <w:r w:rsidRPr="008407B3">
              <w:rPr>
                <w:color w:val="000000"/>
                <w:sz w:val="20"/>
                <w:szCs w:val="20"/>
              </w:rPr>
              <w:t>podaje wzór sumaryczny sacharozy; bada i opisuje wybrane właściwości fizyczne sacharozy; wskazuje na jej zastosowania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62.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Skrobia i celuloza – polisacharyd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poznaje występowanie, właściwości i zastosowania skrobi i celulozy.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występowanie skrobi i celulozy w przyrodzie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wzory sumaryczne skrobi i celulozy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właściwości fizyczne skrobi i celulozy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reakcja charakterystyczna skrobi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8407B3">
              <w:rPr>
                <w:iCs/>
                <w:sz w:val="20"/>
                <w:szCs w:val="20"/>
              </w:rPr>
              <w:t>wykrywa obecność skrobi produktach spożywczych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opisuje znaczenie i zastosowania skrobi i celulozy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7" w:hanging="147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reakcja skrobi z 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>opisuje występowanie celulozy i skrobi w przyrodzie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zapisuje wzory sumaryczne</w:t>
            </w:r>
            <w:r w:rsidRPr="008407B3">
              <w:rPr>
                <w:bCs/>
                <w:color w:val="000000"/>
                <w:spacing w:val="-3"/>
                <w:sz w:val="20"/>
                <w:szCs w:val="20"/>
              </w:rPr>
              <w:t xml:space="preserve"> skrobi</w:t>
            </w:r>
            <w:r w:rsidRPr="008407B3">
              <w:rPr>
                <w:bCs/>
                <w:sz w:val="20"/>
                <w:szCs w:val="20"/>
              </w:rPr>
              <w:t xml:space="preserve"> i 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 xml:space="preserve">celulozy oraz wyjaśnia znaczenie liczby </w:t>
            </w:r>
            <w:r w:rsidRPr="008407B3">
              <w:rPr>
                <w:bCs/>
                <w:i/>
                <w:color w:val="000000"/>
                <w:spacing w:val="-2"/>
                <w:sz w:val="20"/>
                <w:szCs w:val="20"/>
              </w:rPr>
              <w:t>n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 xml:space="preserve"> we wzorze 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opisuje właściwości skrobi i celulozy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z w:val="20"/>
                <w:szCs w:val="20"/>
              </w:rPr>
              <w:t>definiuje polisacharydy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8407B3">
              <w:rPr>
                <w:bCs/>
                <w:color w:val="000000"/>
                <w:spacing w:val="-2"/>
                <w:sz w:val="20"/>
                <w:szCs w:val="20"/>
              </w:rPr>
              <w:t>podaje</w:t>
            </w:r>
            <w:r w:rsidRPr="008407B3">
              <w:rPr>
                <w:color w:val="000000"/>
                <w:spacing w:val="-2"/>
                <w:sz w:val="20"/>
                <w:szCs w:val="20"/>
              </w:rPr>
              <w:t xml:space="preserve"> ich przykłady 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opisuje, jak wykryć obecność skrobi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z w:val="20"/>
                <w:szCs w:val="20"/>
              </w:rPr>
              <w:t xml:space="preserve">wykrywa obecność skrobi </w:t>
            </w:r>
            <w:r w:rsidRPr="008407B3">
              <w:rPr>
                <w:bCs/>
                <w:sz w:val="20"/>
                <w:szCs w:val="20"/>
              </w:rPr>
              <w:t>w produktach spożywczych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>opisuje zastosowania skrobi i celulozy (B)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407B3">
              <w:rPr>
                <w:bCs/>
                <w:sz w:val="20"/>
                <w:szCs w:val="20"/>
              </w:rPr>
              <w:t xml:space="preserve">wyjaśnia znaczenie skrobi </w:t>
            </w:r>
            <w:r w:rsidRPr="008407B3">
              <w:rPr>
                <w:bCs/>
                <w:sz w:val="20"/>
                <w:szCs w:val="20"/>
              </w:rPr>
              <w:lastRenderedPageBreak/>
              <w:t>i celulozy 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8407B3">
              <w:rPr>
                <w:bCs/>
                <w:color w:val="000000"/>
                <w:spacing w:val="-1"/>
                <w:sz w:val="20"/>
                <w:szCs w:val="20"/>
              </w:rPr>
              <w:t>wymienia różnice we właściwościach fizycznych skrobi i celulozy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planuje doświadczenia chemiczne umożliwiające zbadanie właściwości skrobi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8407B3">
              <w:rPr>
                <w:color w:val="000000"/>
                <w:spacing w:val="-2"/>
                <w:sz w:val="20"/>
                <w:szCs w:val="20"/>
              </w:rPr>
              <w:t>projektuje doświadczenia chemiczne umożliwiające wykrycie obecności skrobi w produktach spożywczych (C)</w:t>
            </w:r>
          </w:p>
          <w:p w:rsidR="007F786E" w:rsidRPr="008407B3" w:rsidRDefault="007F786E" w:rsidP="007F786E">
            <w:pPr>
              <w:pStyle w:val="Tekstkomentarza"/>
              <w:numPr>
                <w:ilvl w:val="0"/>
                <w:numId w:val="102"/>
              </w:numPr>
              <w:ind w:left="191" w:hanging="142"/>
            </w:pPr>
            <w:r w:rsidRPr="008407B3">
              <w:t>zapisuje równanie  reakcji skrobi z wodą(C 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podaje warunki tej reakcji (C 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omawia rozkład skrobi pod wpływem wody (C)</w:t>
            </w:r>
          </w:p>
          <w:p w:rsidR="007F786E" w:rsidRPr="008407B3" w:rsidRDefault="007F786E" w:rsidP="007F786E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8407B3">
              <w:rPr>
                <w:spacing w:val="-3"/>
                <w:sz w:val="20"/>
                <w:szCs w:val="20"/>
              </w:rPr>
              <w:t>udowadnia, że</w:t>
            </w:r>
            <w:r w:rsidRPr="008407B3">
              <w:rPr>
                <w:sz w:val="20"/>
                <w:szCs w:val="20"/>
              </w:rPr>
              <w:t xml:space="preserve"> </w:t>
            </w:r>
            <w:r w:rsidRPr="008407B3">
              <w:rPr>
                <w:spacing w:val="-3"/>
                <w:sz w:val="20"/>
                <w:szCs w:val="20"/>
              </w:rPr>
              <w:t xml:space="preserve">skrobia jest </w:t>
            </w:r>
            <w:r w:rsidRPr="008407B3">
              <w:rPr>
                <w:spacing w:val="-3"/>
                <w:sz w:val="20"/>
                <w:szCs w:val="20"/>
              </w:rPr>
              <w:lastRenderedPageBreak/>
              <w:t>polisacharydem (D)</w:t>
            </w: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Uczeń:</w:t>
            </w:r>
          </w:p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X. 10) </w:t>
            </w:r>
            <w:r w:rsidRPr="008407B3">
              <w:rPr>
                <w:color w:val="000000"/>
                <w:sz w:val="20"/>
                <w:szCs w:val="20"/>
              </w:rPr>
              <w:t xml:space="preserve">podaje przykłady występowania skrobi i celulozy w przyrodzie; podaje wzory sumaryczne tych związków; wymienia różnice w ich właściwościach fizycznych; opisuje znaczenie i zastosowania tych cukrów; projektuje </w:t>
            </w:r>
            <w:r w:rsidRPr="008407B3">
              <w:rPr>
                <w:color w:val="000000"/>
                <w:sz w:val="20"/>
                <w:szCs w:val="20"/>
              </w:rPr>
              <w:lastRenderedPageBreak/>
              <w:t>i przeprowadza doświadczenia pozwalające wykryć obecność skrobi za pomocą roztworu jodu w różnych produktach spożywczych</w:t>
            </w: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Podsumowanie wiadomości o substancjach o znaczeniu biologicznym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786E" w:rsidRPr="008407B3" w:rsidTr="008407B3">
        <w:tc>
          <w:tcPr>
            <w:tcW w:w="85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64.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 xml:space="preserve">Sprawdzian wiadomości z działu </w:t>
            </w:r>
            <w:r w:rsidRPr="008407B3">
              <w:rPr>
                <w:i/>
                <w:sz w:val="20"/>
                <w:szCs w:val="20"/>
              </w:rPr>
              <w:t>Substancje o znaczeniu biologicznym</w:t>
            </w:r>
          </w:p>
        </w:tc>
        <w:tc>
          <w:tcPr>
            <w:tcW w:w="1843" w:type="dxa"/>
            <w:gridSpan w:val="2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07B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F786E" w:rsidRPr="008407B3" w:rsidRDefault="007F786E" w:rsidP="008407B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F786E" w:rsidRPr="008407B3" w:rsidRDefault="007F786E" w:rsidP="007F786E">
      <w:pPr>
        <w:spacing w:line="360" w:lineRule="auto"/>
        <w:jc w:val="both"/>
        <w:rPr>
          <w:sz w:val="20"/>
          <w:szCs w:val="20"/>
        </w:rPr>
      </w:pPr>
    </w:p>
    <w:p w:rsidR="00AA0307" w:rsidRDefault="00AA0307"/>
    <w:sectPr w:rsidR="00AA0307" w:rsidSect="008407B3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6A" w:rsidRDefault="005D156A" w:rsidP="006F0DB5">
      <w:r>
        <w:separator/>
      </w:r>
    </w:p>
  </w:endnote>
  <w:endnote w:type="continuationSeparator" w:id="0">
    <w:p w:rsidR="005D156A" w:rsidRDefault="005D156A" w:rsidP="006F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947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407B3" w:rsidRDefault="008407B3" w:rsidP="008407B3">
            <w:pPr>
              <w:pStyle w:val="Stopka"/>
            </w:pPr>
          </w:p>
          <w:p w:rsidR="008407B3" w:rsidRDefault="005D156A" w:rsidP="008407B3">
            <w:pPr>
              <w:pStyle w:val="Stopka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091154"/>
      <w:docPartObj>
        <w:docPartGallery w:val="Page Numbers (Bottom of Page)"/>
        <w:docPartUnique/>
      </w:docPartObj>
    </w:sdtPr>
    <w:sdtEndPr/>
    <w:sdtContent>
      <w:p w:rsidR="008407B3" w:rsidRDefault="008407B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8263255</wp:posOffset>
              </wp:positionH>
              <wp:positionV relativeFrom="margin">
                <wp:posOffset>5576570</wp:posOffset>
              </wp:positionV>
              <wp:extent cx="579120" cy="365760"/>
              <wp:effectExtent l="0" t="0" r="0" b="0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365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5D156A">
          <w:fldChar w:fldCharType="begin"/>
        </w:r>
        <w:r w:rsidR="005D156A">
          <w:instrText>PAGE   \* MERGEFORMAT</w:instrText>
        </w:r>
        <w:r w:rsidR="005D156A">
          <w:fldChar w:fldCharType="separate"/>
        </w:r>
        <w:r>
          <w:rPr>
            <w:noProof/>
          </w:rPr>
          <w:t>1</w:t>
        </w:r>
        <w:r w:rsidR="005D156A">
          <w:rPr>
            <w:noProof/>
          </w:rPr>
          <w:fldChar w:fldCharType="end"/>
        </w:r>
      </w:p>
    </w:sdtContent>
  </w:sdt>
  <w:p w:rsidR="008407B3" w:rsidRDefault="00840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6A" w:rsidRDefault="005D156A" w:rsidP="006F0DB5">
      <w:r>
        <w:separator/>
      </w:r>
    </w:p>
  </w:footnote>
  <w:footnote w:type="continuationSeparator" w:id="0">
    <w:p w:rsidR="005D156A" w:rsidRDefault="005D156A" w:rsidP="006F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B3" w:rsidRDefault="008407B3" w:rsidP="008407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B9"/>
    <w:multiLevelType w:val="hybridMultilevel"/>
    <w:tmpl w:val="B958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C51"/>
    <w:multiLevelType w:val="hybridMultilevel"/>
    <w:tmpl w:val="9252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3F40"/>
    <w:multiLevelType w:val="hybridMultilevel"/>
    <w:tmpl w:val="8E72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19A5"/>
    <w:multiLevelType w:val="hybridMultilevel"/>
    <w:tmpl w:val="050C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71A8A"/>
    <w:multiLevelType w:val="hybridMultilevel"/>
    <w:tmpl w:val="CADA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F37E0"/>
    <w:multiLevelType w:val="hybridMultilevel"/>
    <w:tmpl w:val="74D8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2323"/>
    <w:multiLevelType w:val="hybridMultilevel"/>
    <w:tmpl w:val="3EEC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7353"/>
    <w:multiLevelType w:val="hybridMultilevel"/>
    <w:tmpl w:val="FDD2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F329C"/>
    <w:multiLevelType w:val="hybridMultilevel"/>
    <w:tmpl w:val="AB78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C7211"/>
    <w:multiLevelType w:val="hybridMultilevel"/>
    <w:tmpl w:val="709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37B15"/>
    <w:multiLevelType w:val="hybridMultilevel"/>
    <w:tmpl w:val="7084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54A58"/>
    <w:multiLevelType w:val="hybridMultilevel"/>
    <w:tmpl w:val="9A7C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A4A91"/>
    <w:multiLevelType w:val="hybridMultilevel"/>
    <w:tmpl w:val="E392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32411"/>
    <w:multiLevelType w:val="hybridMultilevel"/>
    <w:tmpl w:val="4358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146F1"/>
    <w:multiLevelType w:val="hybridMultilevel"/>
    <w:tmpl w:val="A7C2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F576B"/>
    <w:multiLevelType w:val="hybridMultilevel"/>
    <w:tmpl w:val="CD08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3C4E98"/>
    <w:multiLevelType w:val="hybridMultilevel"/>
    <w:tmpl w:val="BB18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346585"/>
    <w:multiLevelType w:val="hybridMultilevel"/>
    <w:tmpl w:val="B77ED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4A2817"/>
    <w:multiLevelType w:val="hybridMultilevel"/>
    <w:tmpl w:val="5F38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30019"/>
    <w:multiLevelType w:val="hybridMultilevel"/>
    <w:tmpl w:val="C1B0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3C6612"/>
    <w:multiLevelType w:val="hybridMultilevel"/>
    <w:tmpl w:val="0AEA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222FF9"/>
    <w:multiLevelType w:val="hybridMultilevel"/>
    <w:tmpl w:val="3196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530563"/>
    <w:multiLevelType w:val="hybridMultilevel"/>
    <w:tmpl w:val="C4C8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EC5174"/>
    <w:multiLevelType w:val="hybridMultilevel"/>
    <w:tmpl w:val="42CC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1631EE"/>
    <w:multiLevelType w:val="hybridMultilevel"/>
    <w:tmpl w:val="6258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0C0DE4"/>
    <w:multiLevelType w:val="hybridMultilevel"/>
    <w:tmpl w:val="1818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C40D3D"/>
    <w:multiLevelType w:val="hybridMultilevel"/>
    <w:tmpl w:val="27B6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CC1D1B"/>
    <w:multiLevelType w:val="hybridMultilevel"/>
    <w:tmpl w:val="AB52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DC015C"/>
    <w:multiLevelType w:val="hybridMultilevel"/>
    <w:tmpl w:val="930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F36701"/>
    <w:multiLevelType w:val="hybridMultilevel"/>
    <w:tmpl w:val="AFC0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796E93"/>
    <w:multiLevelType w:val="hybridMultilevel"/>
    <w:tmpl w:val="9964F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7544F6"/>
    <w:multiLevelType w:val="hybridMultilevel"/>
    <w:tmpl w:val="C570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93329E"/>
    <w:multiLevelType w:val="hybridMultilevel"/>
    <w:tmpl w:val="1AF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444A6D"/>
    <w:multiLevelType w:val="hybridMultilevel"/>
    <w:tmpl w:val="78D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AA0B89"/>
    <w:multiLevelType w:val="hybridMultilevel"/>
    <w:tmpl w:val="9422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646A30"/>
    <w:multiLevelType w:val="hybridMultilevel"/>
    <w:tmpl w:val="E08E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11077C"/>
    <w:multiLevelType w:val="hybridMultilevel"/>
    <w:tmpl w:val="9DDC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6219A5"/>
    <w:multiLevelType w:val="hybridMultilevel"/>
    <w:tmpl w:val="2114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DC421E"/>
    <w:multiLevelType w:val="hybridMultilevel"/>
    <w:tmpl w:val="7FB0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D060E5"/>
    <w:multiLevelType w:val="hybridMultilevel"/>
    <w:tmpl w:val="D2D4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EF01BA"/>
    <w:multiLevelType w:val="hybridMultilevel"/>
    <w:tmpl w:val="D738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4A27F8"/>
    <w:multiLevelType w:val="hybridMultilevel"/>
    <w:tmpl w:val="39C2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152179"/>
    <w:multiLevelType w:val="hybridMultilevel"/>
    <w:tmpl w:val="B0DC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BF0042"/>
    <w:multiLevelType w:val="hybridMultilevel"/>
    <w:tmpl w:val="157A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382885"/>
    <w:multiLevelType w:val="hybridMultilevel"/>
    <w:tmpl w:val="7F86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EE008E"/>
    <w:multiLevelType w:val="hybridMultilevel"/>
    <w:tmpl w:val="F570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5D0BEA"/>
    <w:multiLevelType w:val="hybridMultilevel"/>
    <w:tmpl w:val="638E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D8344E"/>
    <w:multiLevelType w:val="hybridMultilevel"/>
    <w:tmpl w:val="B09829C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8">
    <w:nsid w:val="385A2358"/>
    <w:multiLevelType w:val="hybridMultilevel"/>
    <w:tmpl w:val="1BA2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D96F08"/>
    <w:multiLevelType w:val="hybridMultilevel"/>
    <w:tmpl w:val="B1BE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4C20E8"/>
    <w:multiLevelType w:val="hybridMultilevel"/>
    <w:tmpl w:val="496A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0D3468"/>
    <w:multiLevelType w:val="hybridMultilevel"/>
    <w:tmpl w:val="715EC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4F04D9"/>
    <w:multiLevelType w:val="hybridMultilevel"/>
    <w:tmpl w:val="3910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884630"/>
    <w:multiLevelType w:val="hybridMultilevel"/>
    <w:tmpl w:val="D25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AF7FCF"/>
    <w:multiLevelType w:val="hybridMultilevel"/>
    <w:tmpl w:val="E0E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DD6D35"/>
    <w:multiLevelType w:val="hybridMultilevel"/>
    <w:tmpl w:val="B1826BD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6">
    <w:nsid w:val="43030BB6"/>
    <w:multiLevelType w:val="hybridMultilevel"/>
    <w:tmpl w:val="D454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430365"/>
    <w:multiLevelType w:val="hybridMultilevel"/>
    <w:tmpl w:val="F208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8C7776"/>
    <w:multiLevelType w:val="hybridMultilevel"/>
    <w:tmpl w:val="54E2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D02ABD"/>
    <w:multiLevelType w:val="hybridMultilevel"/>
    <w:tmpl w:val="826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5F4B75"/>
    <w:multiLevelType w:val="hybridMultilevel"/>
    <w:tmpl w:val="F8AC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360686"/>
    <w:multiLevelType w:val="hybridMultilevel"/>
    <w:tmpl w:val="C078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6349D9"/>
    <w:multiLevelType w:val="hybridMultilevel"/>
    <w:tmpl w:val="BEAA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95D2D95"/>
    <w:multiLevelType w:val="hybridMultilevel"/>
    <w:tmpl w:val="CA7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A9568CB"/>
    <w:multiLevelType w:val="hybridMultilevel"/>
    <w:tmpl w:val="07CE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BC591D"/>
    <w:multiLevelType w:val="hybridMultilevel"/>
    <w:tmpl w:val="D082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4C5486"/>
    <w:multiLevelType w:val="hybridMultilevel"/>
    <w:tmpl w:val="C6DE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6B12EA"/>
    <w:multiLevelType w:val="hybridMultilevel"/>
    <w:tmpl w:val="B886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C9103A"/>
    <w:multiLevelType w:val="hybridMultilevel"/>
    <w:tmpl w:val="934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C6C15D0"/>
    <w:multiLevelType w:val="hybridMultilevel"/>
    <w:tmpl w:val="E5EE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BF7916"/>
    <w:multiLevelType w:val="hybridMultilevel"/>
    <w:tmpl w:val="169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D08760F"/>
    <w:multiLevelType w:val="hybridMultilevel"/>
    <w:tmpl w:val="CB04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60218F"/>
    <w:multiLevelType w:val="hybridMultilevel"/>
    <w:tmpl w:val="44A4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EAF6126"/>
    <w:multiLevelType w:val="hybridMultilevel"/>
    <w:tmpl w:val="7CEE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0BC05AF"/>
    <w:multiLevelType w:val="hybridMultilevel"/>
    <w:tmpl w:val="50C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14A5A60"/>
    <w:multiLevelType w:val="hybridMultilevel"/>
    <w:tmpl w:val="A7E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3C2913"/>
    <w:multiLevelType w:val="hybridMultilevel"/>
    <w:tmpl w:val="D9E6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134AC6"/>
    <w:multiLevelType w:val="hybridMultilevel"/>
    <w:tmpl w:val="DB5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D97336C"/>
    <w:multiLevelType w:val="hybridMultilevel"/>
    <w:tmpl w:val="F9FA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E27168"/>
    <w:multiLevelType w:val="hybridMultilevel"/>
    <w:tmpl w:val="FBEA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EEC425B"/>
    <w:multiLevelType w:val="hybridMultilevel"/>
    <w:tmpl w:val="B6B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FED57E9"/>
    <w:multiLevelType w:val="hybridMultilevel"/>
    <w:tmpl w:val="7DA4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ED5D43"/>
    <w:multiLevelType w:val="hybridMultilevel"/>
    <w:tmpl w:val="5488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7D4957"/>
    <w:multiLevelType w:val="hybridMultilevel"/>
    <w:tmpl w:val="B2CA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311FF6"/>
    <w:multiLevelType w:val="hybridMultilevel"/>
    <w:tmpl w:val="CDF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795F5F"/>
    <w:multiLevelType w:val="hybridMultilevel"/>
    <w:tmpl w:val="F600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CF293D"/>
    <w:multiLevelType w:val="hybridMultilevel"/>
    <w:tmpl w:val="9240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59C562A"/>
    <w:multiLevelType w:val="hybridMultilevel"/>
    <w:tmpl w:val="9178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7113CF9"/>
    <w:multiLevelType w:val="hybridMultilevel"/>
    <w:tmpl w:val="CE0E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8315A9F"/>
    <w:multiLevelType w:val="hybridMultilevel"/>
    <w:tmpl w:val="BE36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B4604E"/>
    <w:multiLevelType w:val="hybridMultilevel"/>
    <w:tmpl w:val="AB60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DF10BC7"/>
    <w:multiLevelType w:val="hybridMultilevel"/>
    <w:tmpl w:val="F724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E2438DF"/>
    <w:multiLevelType w:val="multilevel"/>
    <w:tmpl w:val="603E9BC8"/>
    <w:lvl w:ilvl="0">
      <w:start w:val="1"/>
      <w:numFmt w:val="decimal"/>
      <w:pStyle w:val="Numbering"/>
      <w:lvlText w:val="%1."/>
      <w:lvlJc w:val="left"/>
      <w:pPr>
        <w:tabs>
          <w:tab w:val="num" w:pos="283"/>
        </w:tabs>
        <w:ind w:left="283" w:hanging="283"/>
      </w:pPr>
      <w:rPr>
        <w:rFonts w:ascii="TimesNewRomanPSMT" w:eastAsia="Arial Unicode MS" w:hAnsi="TimesNewRomanPSMT" w:cs="Arial Unicode MS"/>
        <w:b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3">
    <w:nsid w:val="6E8C443A"/>
    <w:multiLevelType w:val="hybridMultilevel"/>
    <w:tmpl w:val="5AE2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FBB3737"/>
    <w:multiLevelType w:val="hybridMultilevel"/>
    <w:tmpl w:val="DDCC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047BDF"/>
    <w:multiLevelType w:val="hybridMultilevel"/>
    <w:tmpl w:val="E40AF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1993FCF"/>
    <w:multiLevelType w:val="hybridMultilevel"/>
    <w:tmpl w:val="40F2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6771434"/>
    <w:multiLevelType w:val="hybridMultilevel"/>
    <w:tmpl w:val="678E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6BD0D8F"/>
    <w:multiLevelType w:val="hybridMultilevel"/>
    <w:tmpl w:val="2EF2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77C2359"/>
    <w:multiLevelType w:val="hybridMultilevel"/>
    <w:tmpl w:val="690C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8411CEB"/>
    <w:multiLevelType w:val="hybridMultilevel"/>
    <w:tmpl w:val="49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256FE1"/>
    <w:multiLevelType w:val="hybridMultilevel"/>
    <w:tmpl w:val="B4DA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CAE7669"/>
    <w:multiLevelType w:val="hybridMultilevel"/>
    <w:tmpl w:val="E96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EE452C"/>
    <w:multiLevelType w:val="hybridMultilevel"/>
    <w:tmpl w:val="B904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89"/>
  </w:num>
  <w:num w:numId="4">
    <w:abstractNumId w:val="47"/>
  </w:num>
  <w:num w:numId="5">
    <w:abstractNumId w:val="31"/>
  </w:num>
  <w:num w:numId="6">
    <w:abstractNumId w:val="55"/>
  </w:num>
  <w:num w:numId="7">
    <w:abstractNumId w:val="50"/>
  </w:num>
  <w:num w:numId="8">
    <w:abstractNumId w:val="76"/>
  </w:num>
  <w:num w:numId="9">
    <w:abstractNumId w:val="33"/>
  </w:num>
  <w:num w:numId="10">
    <w:abstractNumId w:val="27"/>
  </w:num>
  <w:num w:numId="11">
    <w:abstractNumId w:val="54"/>
  </w:num>
  <w:num w:numId="12">
    <w:abstractNumId w:val="19"/>
  </w:num>
  <w:num w:numId="13">
    <w:abstractNumId w:val="66"/>
  </w:num>
  <w:num w:numId="14">
    <w:abstractNumId w:val="43"/>
  </w:num>
  <w:num w:numId="15">
    <w:abstractNumId w:val="46"/>
  </w:num>
  <w:num w:numId="16">
    <w:abstractNumId w:val="65"/>
  </w:num>
  <w:num w:numId="17">
    <w:abstractNumId w:val="3"/>
  </w:num>
  <w:num w:numId="18">
    <w:abstractNumId w:val="82"/>
  </w:num>
  <w:num w:numId="19">
    <w:abstractNumId w:val="64"/>
  </w:num>
  <w:num w:numId="20">
    <w:abstractNumId w:val="100"/>
  </w:num>
  <w:num w:numId="21">
    <w:abstractNumId w:val="49"/>
  </w:num>
  <w:num w:numId="22">
    <w:abstractNumId w:val="68"/>
  </w:num>
  <w:num w:numId="23">
    <w:abstractNumId w:val="22"/>
  </w:num>
  <w:num w:numId="24">
    <w:abstractNumId w:val="20"/>
  </w:num>
  <w:num w:numId="25">
    <w:abstractNumId w:val="75"/>
  </w:num>
  <w:num w:numId="26">
    <w:abstractNumId w:val="96"/>
  </w:num>
  <w:num w:numId="27">
    <w:abstractNumId w:val="7"/>
  </w:num>
  <w:num w:numId="28">
    <w:abstractNumId w:val="18"/>
  </w:num>
  <w:num w:numId="29">
    <w:abstractNumId w:val="41"/>
  </w:num>
  <w:num w:numId="30">
    <w:abstractNumId w:val="78"/>
  </w:num>
  <w:num w:numId="31">
    <w:abstractNumId w:val="51"/>
  </w:num>
  <w:num w:numId="32">
    <w:abstractNumId w:val="40"/>
  </w:num>
  <w:num w:numId="33">
    <w:abstractNumId w:val="39"/>
  </w:num>
  <w:num w:numId="34">
    <w:abstractNumId w:val="94"/>
  </w:num>
  <w:num w:numId="35">
    <w:abstractNumId w:val="38"/>
  </w:num>
  <w:num w:numId="36">
    <w:abstractNumId w:val="23"/>
  </w:num>
  <w:num w:numId="37">
    <w:abstractNumId w:val="45"/>
  </w:num>
  <w:num w:numId="38">
    <w:abstractNumId w:val="17"/>
  </w:num>
  <w:num w:numId="39">
    <w:abstractNumId w:val="71"/>
  </w:num>
  <w:num w:numId="40">
    <w:abstractNumId w:val="26"/>
  </w:num>
  <w:num w:numId="41">
    <w:abstractNumId w:val="2"/>
  </w:num>
  <w:num w:numId="42">
    <w:abstractNumId w:val="4"/>
  </w:num>
  <w:num w:numId="43">
    <w:abstractNumId w:val="37"/>
  </w:num>
  <w:num w:numId="44">
    <w:abstractNumId w:val="6"/>
  </w:num>
  <w:num w:numId="45">
    <w:abstractNumId w:val="9"/>
  </w:num>
  <w:num w:numId="46">
    <w:abstractNumId w:val="1"/>
  </w:num>
  <w:num w:numId="47">
    <w:abstractNumId w:val="85"/>
  </w:num>
  <w:num w:numId="48">
    <w:abstractNumId w:val="8"/>
  </w:num>
  <w:num w:numId="49">
    <w:abstractNumId w:val="62"/>
  </w:num>
  <w:num w:numId="50">
    <w:abstractNumId w:val="74"/>
  </w:num>
  <w:num w:numId="51">
    <w:abstractNumId w:val="86"/>
  </w:num>
  <w:num w:numId="52">
    <w:abstractNumId w:val="91"/>
  </w:num>
  <w:num w:numId="53">
    <w:abstractNumId w:val="84"/>
  </w:num>
  <w:num w:numId="54">
    <w:abstractNumId w:val="61"/>
  </w:num>
  <w:num w:numId="55">
    <w:abstractNumId w:val="99"/>
  </w:num>
  <w:num w:numId="56">
    <w:abstractNumId w:val="28"/>
  </w:num>
  <w:num w:numId="57">
    <w:abstractNumId w:val="103"/>
  </w:num>
  <w:num w:numId="58">
    <w:abstractNumId w:val="34"/>
  </w:num>
  <w:num w:numId="59">
    <w:abstractNumId w:val="58"/>
  </w:num>
  <w:num w:numId="60">
    <w:abstractNumId w:val="73"/>
  </w:num>
  <w:num w:numId="61">
    <w:abstractNumId w:val="77"/>
  </w:num>
  <w:num w:numId="62">
    <w:abstractNumId w:val="15"/>
  </w:num>
  <w:num w:numId="63">
    <w:abstractNumId w:val="101"/>
  </w:num>
  <w:num w:numId="64">
    <w:abstractNumId w:val="67"/>
  </w:num>
  <w:num w:numId="65">
    <w:abstractNumId w:val="12"/>
  </w:num>
  <w:num w:numId="66">
    <w:abstractNumId w:val="59"/>
  </w:num>
  <w:num w:numId="67">
    <w:abstractNumId w:val="57"/>
  </w:num>
  <w:num w:numId="68">
    <w:abstractNumId w:val="30"/>
  </w:num>
  <w:num w:numId="69">
    <w:abstractNumId w:val="32"/>
  </w:num>
  <w:num w:numId="70">
    <w:abstractNumId w:val="36"/>
  </w:num>
  <w:num w:numId="71">
    <w:abstractNumId w:val="48"/>
  </w:num>
  <w:num w:numId="72">
    <w:abstractNumId w:val="13"/>
  </w:num>
  <w:num w:numId="73">
    <w:abstractNumId w:val="102"/>
  </w:num>
  <w:num w:numId="74">
    <w:abstractNumId w:val="14"/>
  </w:num>
  <w:num w:numId="75">
    <w:abstractNumId w:val="81"/>
  </w:num>
  <w:num w:numId="76">
    <w:abstractNumId w:val="5"/>
  </w:num>
  <w:num w:numId="77">
    <w:abstractNumId w:val="52"/>
  </w:num>
  <w:num w:numId="78">
    <w:abstractNumId w:val="56"/>
  </w:num>
  <w:num w:numId="79">
    <w:abstractNumId w:val="60"/>
  </w:num>
  <w:num w:numId="80">
    <w:abstractNumId w:val="21"/>
  </w:num>
  <w:num w:numId="81">
    <w:abstractNumId w:val="10"/>
  </w:num>
  <w:num w:numId="82">
    <w:abstractNumId w:val="53"/>
  </w:num>
  <w:num w:numId="83">
    <w:abstractNumId w:val="63"/>
  </w:num>
  <w:num w:numId="84">
    <w:abstractNumId w:val="29"/>
  </w:num>
  <w:num w:numId="85">
    <w:abstractNumId w:val="79"/>
  </w:num>
  <w:num w:numId="86">
    <w:abstractNumId w:val="90"/>
  </w:num>
  <w:num w:numId="87">
    <w:abstractNumId w:val="93"/>
  </w:num>
  <w:num w:numId="88">
    <w:abstractNumId w:val="42"/>
  </w:num>
  <w:num w:numId="89">
    <w:abstractNumId w:val="87"/>
  </w:num>
  <w:num w:numId="90">
    <w:abstractNumId w:val="11"/>
  </w:num>
  <w:num w:numId="91">
    <w:abstractNumId w:val="0"/>
  </w:num>
  <w:num w:numId="92">
    <w:abstractNumId w:val="98"/>
  </w:num>
  <w:num w:numId="93">
    <w:abstractNumId w:val="95"/>
  </w:num>
  <w:num w:numId="94">
    <w:abstractNumId w:val="97"/>
  </w:num>
  <w:num w:numId="95">
    <w:abstractNumId w:val="80"/>
  </w:num>
  <w:num w:numId="96">
    <w:abstractNumId w:val="25"/>
  </w:num>
  <w:num w:numId="97">
    <w:abstractNumId w:val="44"/>
  </w:num>
  <w:num w:numId="98">
    <w:abstractNumId w:val="69"/>
  </w:num>
  <w:num w:numId="99">
    <w:abstractNumId w:val="16"/>
  </w:num>
  <w:num w:numId="100">
    <w:abstractNumId w:val="83"/>
  </w:num>
  <w:num w:numId="101">
    <w:abstractNumId w:val="24"/>
  </w:num>
  <w:num w:numId="102">
    <w:abstractNumId w:val="88"/>
  </w:num>
  <w:num w:numId="103">
    <w:abstractNumId w:val="70"/>
  </w:num>
  <w:num w:numId="104">
    <w:abstractNumId w:val="3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6E"/>
    <w:rsid w:val="000B39F7"/>
    <w:rsid w:val="0011468E"/>
    <w:rsid w:val="003C602A"/>
    <w:rsid w:val="004F45F4"/>
    <w:rsid w:val="0052083D"/>
    <w:rsid w:val="005D156A"/>
    <w:rsid w:val="006F0DB5"/>
    <w:rsid w:val="007F786E"/>
    <w:rsid w:val="008353D3"/>
    <w:rsid w:val="008407B3"/>
    <w:rsid w:val="00AA0307"/>
    <w:rsid w:val="00D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6E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7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6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F786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7F786E"/>
    <w:pPr>
      <w:spacing w:line="360" w:lineRule="auto"/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86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7F786E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F7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F7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F786E"/>
  </w:style>
  <w:style w:type="paragraph" w:styleId="Tekstpodstawowy3">
    <w:name w:val="Body Text 3"/>
    <w:basedOn w:val="Normalny"/>
    <w:link w:val="Tekstpodstawowy3Znak"/>
    <w:semiHidden/>
    <w:rsid w:val="007F786E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78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8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1"/>
    <w:rsid w:val="007F78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8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78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7F786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F78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F7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8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F786E"/>
    <w:rPr>
      <w:color w:val="808080"/>
    </w:rPr>
  </w:style>
  <w:style w:type="paragraph" w:customStyle="1" w:styleId="Numbering">
    <w:name w:val="Numbering"/>
    <w:basedOn w:val="Akapitzlist"/>
    <w:qFormat/>
    <w:rsid w:val="007F786E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78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7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786E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Domylnaczcionkaakapitu"/>
    <w:rsid w:val="007F786E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7F786E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7F786E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7F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6E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7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6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F786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7F786E"/>
    <w:pPr>
      <w:spacing w:line="360" w:lineRule="auto"/>
      <w:jc w:val="center"/>
    </w:pPr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86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7F786E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F7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F7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F786E"/>
  </w:style>
  <w:style w:type="paragraph" w:styleId="Tekstpodstawowy3">
    <w:name w:val="Body Text 3"/>
    <w:basedOn w:val="Normalny"/>
    <w:link w:val="Tekstpodstawowy3Znak"/>
    <w:semiHidden/>
    <w:rsid w:val="007F786E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78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86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1"/>
    <w:rsid w:val="007F78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8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78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7F786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F78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F7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8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F786E"/>
    <w:rPr>
      <w:color w:val="808080"/>
    </w:rPr>
  </w:style>
  <w:style w:type="paragraph" w:customStyle="1" w:styleId="Numbering">
    <w:name w:val="Numbering"/>
    <w:basedOn w:val="Akapitzlist"/>
    <w:qFormat/>
    <w:rsid w:val="007F786E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78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7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F786E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01">
    <w:name w:val="fontstyle01"/>
    <w:basedOn w:val="Domylnaczcionkaakapitu"/>
    <w:rsid w:val="007F786E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7F786E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7F786E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7F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8942</Words>
  <Characters>53658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Kowalski Ryszard</cp:lastModifiedBy>
  <cp:revision>2</cp:revision>
  <dcterms:created xsi:type="dcterms:W3CDTF">2020-09-03T18:25:00Z</dcterms:created>
  <dcterms:modified xsi:type="dcterms:W3CDTF">2020-09-03T18:25:00Z</dcterms:modified>
</cp:coreProperties>
</file>